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color w:val="404040" w:themeColor="text1" w:themeTint="BF"/>
          <w:spacing w:val="0"/>
          <w:kern w:val="0"/>
          <w:sz w:val="24"/>
          <w:szCs w:val="24"/>
        </w:rPr>
        <w:id w:val="1601991638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FA60745" w14:textId="76A4EE4C" w:rsidR="000865B1" w:rsidRPr="00014101" w:rsidRDefault="000865B1" w:rsidP="0027314D">
          <w:pPr>
            <w:pStyle w:val="Title"/>
            <w:spacing w:before="120" w:after="120" w:line="240" w:lineRule="auto"/>
            <w:ind w:right="-6"/>
            <w:rPr>
              <w:rStyle w:val="Heading1Char"/>
              <w:b/>
              <w:bCs/>
            </w:rPr>
          </w:pPr>
          <w:r w:rsidRPr="00014101">
            <w:rPr>
              <w:rStyle w:val="Heading1Char"/>
              <w:b/>
              <w:bCs/>
            </w:rPr>
            <w:t>Enrolment form:</w:t>
          </w:r>
          <w:r w:rsidR="0027314D" w:rsidRPr="00014101">
            <w:rPr>
              <w:rStyle w:val="Heading1Char"/>
              <w:b/>
              <w:bCs/>
            </w:rPr>
            <w:t xml:space="preserve"> </w:t>
          </w:r>
          <w:r w:rsidR="008B7E0D">
            <w:rPr>
              <w:rStyle w:val="Heading1Char"/>
              <w:b/>
              <w:bCs/>
            </w:rPr>
            <w:t>Artificial Intelligence Practitioner</w:t>
          </w:r>
        </w:p>
        <w:p w14:paraId="3610CCEE" w14:textId="5388638A" w:rsidR="00707C18" w:rsidRPr="00817ED4" w:rsidRDefault="00707C18" w:rsidP="00707C18">
          <w:pPr>
            <w:pStyle w:val="paragraph"/>
            <w:rPr>
              <w:rFonts w:ascii="Arial" w:hAnsi="Arial" w:cs="Arial"/>
              <w:color w:val="000000"/>
              <w:sz w:val="24"/>
            </w:rPr>
          </w:pPr>
          <w:r w:rsidRPr="00817ED4">
            <w:rPr>
              <w:rFonts w:ascii="Arial" w:hAnsi="Arial" w:cs="Arial"/>
              <w:color w:val="000000"/>
              <w:sz w:val="24"/>
            </w:rPr>
            <w:t xml:space="preserve">Please email your completed form to: </w:t>
          </w:r>
          <w:r w:rsidR="00847258" w:rsidRPr="00847258">
            <w:t>mlcsu.aip@nhs.net</w:t>
          </w:r>
        </w:p>
        <w:tbl>
          <w:tblPr>
            <w:tblStyle w:val="TableGrid"/>
            <w:tblW w:w="10201" w:type="dxa"/>
            <w:tblBorders>
              <w:top w:val="none" w:sz="0" w:space="0" w:color="auto"/>
              <w:left w:val="none" w:sz="0" w:space="0" w:color="auto"/>
              <w:bottom w:val="single" w:sz="4" w:space="0" w:color="202E45" w:themeColor="text2"/>
              <w:right w:val="none" w:sz="0" w:space="0" w:color="auto"/>
              <w:insideH w:val="single" w:sz="4" w:space="0" w:color="202E45" w:themeColor="text2"/>
              <w:insideV w:val="none" w:sz="0" w:space="0" w:color="auto"/>
            </w:tblBorders>
            <w:tblCellMar>
              <w:top w:w="85" w:type="dxa"/>
              <w:bottom w:w="85" w:type="dxa"/>
            </w:tblCellMar>
            <w:tblLook w:val="0420" w:firstRow="1" w:lastRow="0" w:firstColumn="0" w:lastColumn="0" w:noHBand="0" w:noVBand="1"/>
          </w:tblPr>
          <w:tblGrid>
            <w:gridCol w:w="10201"/>
          </w:tblGrid>
          <w:tr w:rsidR="0076180E" w:rsidRPr="00FE69C1" w14:paraId="4C3BEAB9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/>
                <w:vAlign w:val="center"/>
              </w:tcPr>
              <w:p w14:paraId="0AE9F3D5" w14:textId="317ECDD7" w:rsidR="0076180E" w:rsidRPr="003235FA" w:rsidRDefault="0076180E" w:rsidP="003235FA">
                <w:pPr>
                  <w:rPr>
                    <w:b/>
                    <w:bCs/>
                    <w:color w:val="FFFFFF" w:themeColor="background1"/>
                  </w:rPr>
                </w:pPr>
                <w:r w:rsidRPr="003235FA">
                  <w:rPr>
                    <w:b/>
                    <w:bCs/>
                    <w:color w:val="FFFFFF" w:themeColor="background1"/>
                  </w:rPr>
                  <w:t>Key contact details</w:t>
                </w:r>
              </w:p>
            </w:tc>
          </w:tr>
          <w:tr w:rsidR="0076180E" w:rsidRPr="00FE69C1" w14:paraId="2CCD2E0F" w14:textId="77777777" w:rsidTr="007E7131">
            <w:trPr>
              <w:trHeight w:val="147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2ED497B8" w14:textId="25E09A25" w:rsidR="0076180E" w:rsidRPr="003235FA" w:rsidRDefault="0076180E" w:rsidP="003235FA">
                <w:r w:rsidRPr="003235FA">
                  <w:t>Name:</w:t>
                </w:r>
              </w:p>
            </w:tc>
          </w:tr>
          <w:tr w:rsidR="0076180E" w:rsidRPr="00FE69C1" w14:paraId="26438560" w14:textId="77777777" w:rsidTr="007E7131">
            <w:trPr>
              <w:trHeight w:val="154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777A34AB" w14:textId="18A8FD6F" w:rsidR="0076180E" w:rsidRPr="003235FA" w:rsidRDefault="0076180E" w:rsidP="003235FA">
                <w:r w:rsidRPr="003235FA">
                  <w:t>Organisation:</w:t>
                </w:r>
              </w:p>
            </w:tc>
          </w:tr>
          <w:tr w:rsidR="0076180E" w:rsidRPr="00FE69C1" w14:paraId="63A8D2D4" w14:textId="77777777" w:rsidTr="007E7131">
            <w:trPr>
              <w:trHeight w:val="32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65BB75F3" w14:textId="6F18CD5C" w:rsidR="0076180E" w:rsidRPr="003235FA" w:rsidRDefault="0076180E" w:rsidP="003235FA">
                <w:r w:rsidRPr="003235FA">
                  <w:t>Job title:</w:t>
                </w:r>
              </w:p>
            </w:tc>
          </w:tr>
          <w:tr w:rsidR="0076180E" w:rsidRPr="00FE69C1" w14:paraId="242642B8" w14:textId="77777777" w:rsidTr="007E7131">
            <w:trPr>
              <w:trHeight w:val="20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DBFDA4A" w14:textId="16C911C1" w:rsidR="0076180E" w:rsidRPr="003235FA" w:rsidRDefault="0076180E" w:rsidP="003235FA">
                <w:r w:rsidRPr="003235FA">
                  <w:t>Email:</w:t>
                </w:r>
              </w:p>
            </w:tc>
          </w:tr>
          <w:tr w:rsidR="0076180E" w:rsidRPr="00FE69C1" w14:paraId="20D137CC" w14:textId="77777777" w:rsidTr="007E7131">
            <w:trPr>
              <w:trHeight w:val="266"/>
            </w:trPr>
            <w:tc>
              <w:tcPr>
                <w:tcW w:w="10201" w:type="dxa"/>
                <w:shd w:val="clear" w:color="auto" w:fill="FFFFFF" w:themeFill="background1"/>
                <w:vAlign w:val="center"/>
              </w:tcPr>
              <w:p w14:paraId="53E20471" w14:textId="2FC33805" w:rsidR="0076180E" w:rsidRPr="003235FA" w:rsidRDefault="0076180E" w:rsidP="003235FA">
                <w:r w:rsidRPr="003235FA">
                  <w:t>Telephone:</w:t>
                </w:r>
              </w:p>
            </w:tc>
          </w:tr>
          <w:tr w:rsidR="00707C18" w:rsidRPr="00FE69C1" w14:paraId="4260D5F2" w14:textId="77777777" w:rsidTr="007E7131">
            <w:trPr>
              <w:trHeight w:val="10"/>
            </w:trPr>
            <w:tc>
              <w:tcPr>
                <w:tcW w:w="10201" w:type="dxa"/>
                <w:shd w:val="clear" w:color="auto" w:fill="005EB8" w:themeFill="accent1"/>
                <w:vAlign w:val="center"/>
              </w:tcPr>
              <w:p w14:paraId="11DF6636" w14:textId="0C674B8F" w:rsidR="00707C18" w:rsidRPr="00707C18" w:rsidRDefault="00584EBC" w:rsidP="00707C18">
                <w:pPr>
                  <w:spacing w:line="240" w:lineRule="auto"/>
                  <w:rPr>
                    <w:b/>
                    <w:bCs/>
                    <w:color w:val="FFFFFF" w:themeColor="background1"/>
                  </w:rPr>
                </w:pPr>
                <w:r>
                  <w:rPr>
                    <w:b/>
                    <w:bCs/>
                    <w:color w:val="FFFFFF" w:themeColor="background1"/>
                  </w:rPr>
                  <w:t>B</w:t>
                </w:r>
                <w:r>
                  <w:rPr>
                    <w:b/>
                    <w:color w:val="FFFFFF" w:themeColor="background1"/>
                  </w:rPr>
                  <w:t>ooking details</w:t>
                </w:r>
                <w:r w:rsidR="00707C18" w:rsidRPr="00707C18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3D0E57">
                  <w:rPr>
                    <w:b/>
                    <w:bCs/>
                    <w:color w:val="FFFFFF" w:themeColor="background1"/>
                  </w:rPr>
                  <w:t xml:space="preserve">for 10 examinable modules and </w:t>
                </w:r>
                <w:r w:rsidR="00223A09">
                  <w:rPr>
                    <w:b/>
                    <w:bCs/>
                    <w:color w:val="FFFFFF" w:themeColor="background1"/>
                  </w:rPr>
                  <w:t>8</w:t>
                </w:r>
                <w:r w:rsidR="003D0E57">
                  <w:rPr>
                    <w:b/>
                    <w:bCs/>
                    <w:color w:val="FFFFFF" w:themeColor="background1"/>
                  </w:rPr>
                  <w:t xml:space="preserve"> </w:t>
                </w:r>
                <w:r w:rsidR="00F52EC3">
                  <w:rPr>
                    <w:b/>
                    <w:bCs/>
                    <w:color w:val="FFFFFF" w:themeColor="background1"/>
                  </w:rPr>
                  <w:t>specialisms</w:t>
                </w:r>
              </w:p>
            </w:tc>
          </w:tr>
          <w:tr w:rsidR="00E61172" w:rsidRPr="00FE69C1" w14:paraId="62EF459A" w14:textId="77777777" w:rsidTr="007E7131">
            <w:trPr>
              <w:trHeight w:val="761"/>
            </w:trPr>
            <w:tc>
              <w:tcPr>
                <w:tcW w:w="10201" w:type="dxa"/>
                <w:shd w:val="clear" w:color="auto" w:fill="FFFFFF" w:themeFill="background1"/>
              </w:tcPr>
              <w:p w14:paraId="5CFA33F5" w14:textId="77777777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Purchase Order Number (or cost centre if MLCSU):</w:t>
                </w:r>
              </w:p>
              <w:p w14:paraId="3758C0F5" w14:textId="6F405705" w:rsidR="00E61172" w:rsidRPr="004A5853" w:rsidRDefault="00E61172" w:rsidP="00142C8A">
                <w:pPr>
                  <w:rPr>
                    <w:i/>
                    <w:iCs/>
                    <w:sz w:val="16"/>
                    <w:szCs w:val="16"/>
                  </w:rPr>
                </w:pPr>
                <w:r w:rsidRPr="003235FA">
                  <w:rPr>
                    <w:i/>
                    <w:iCs/>
                    <w:sz w:val="16"/>
                    <w:szCs w:val="16"/>
                  </w:rPr>
                  <w:t>Please also be aware that providing your PO number or cost centre is confirmation that funding is available to pay for the requested places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. The Purchase Order number </w:t>
                </w:r>
                <w:r w:rsidRPr="008F33DA">
                  <w:rPr>
                    <w:b/>
                    <w:bCs/>
                    <w:i/>
                    <w:iCs/>
                    <w:sz w:val="16"/>
                    <w:szCs w:val="16"/>
                  </w:rPr>
                  <w:t>MUST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 be provided in advance of MLCSU booking the AIP Bundle (AIP course and APMG proctored exam.) </w:t>
                </w:r>
                <w:r w:rsidRPr="00751844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>Invoicing will be following booking. The fee is not refundable.</w:t>
                </w:r>
                <w:r w:rsidR="00142C8A">
                  <w:rPr>
                    <w:i/>
                    <w:iCs/>
                    <w:color w:val="000000" w:themeColor="text1"/>
                    <w:sz w:val="16"/>
                    <w:szCs w:val="16"/>
                  </w:rPr>
                  <w:t xml:space="preserve"> </w:t>
                </w:r>
                <w:r>
                  <w:rPr>
                    <w:i/>
                    <w:iCs/>
                    <w:sz w:val="16"/>
                    <w:szCs w:val="16"/>
                  </w:rPr>
                  <w:t xml:space="preserve">Note if MLCSU is a new supplier to your organisation you may be asked for company details when you seek to raise a Purchase Order Number. 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Please contact the team at </w:t>
                </w:r>
                <w:r w:rsidR="00847258" w:rsidRPr="00847258">
                  <w:rPr>
                    <w:b/>
                    <w:bCs/>
                    <w:sz w:val="16"/>
                    <w:szCs w:val="16"/>
                  </w:rPr>
                  <w:t>mlcsu.aip@nhs.net</w:t>
                </w:r>
                <w:r w:rsidRPr="004A5853">
                  <w:rPr>
                    <w:i/>
                    <w:iCs/>
                    <w:sz w:val="16"/>
                    <w:szCs w:val="16"/>
                  </w:rPr>
                  <w:t xml:space="preserve"> if further details are required.</w:t>
                </w:r>
              </w:p>
            </w:tc>
          </w:tr>
          <w:tr w:rsidR="00E61172" w:rsidRPr="00FE69C1" w14:paraId="6EB8D9BD" w14:textId="77777777" w:rsidTr="007E7131">
            <w:trPr>
              <w:trHeight w:val="503"/>
            </w:trPr>
            <w:tc>
              <w:tcPr>
                <w:tcW w:w="10201" w:type="dxa"/>
                <w:shd w:val="clear" w:color="auto" w:fill="FFFFFF" w:themeFill="background1"/>
              </w:tcPr>
              <w:p w14:paraId="6ABDBA2D" w14:textId="77777777" w:rsidR="00E61172" w:rsidRDefault="00E61172" w:rsidP="00E61172">
                <w:pPr>
                  <w:rPr>
                    <w:b/>
                    <w:bCs/>
                  </w:rPr>
                </w:pPr>
                <w:r w:rsidRPr="003235FA">
                  <w:rPr>
                    <w:b/>
                    <w:bCs/>
                  </w:rPr>
                  <w:t>Agreement funds are in place to cover the cost of training</w:t>
                </w:r>
                <w:r>
                  <w:rPr>
                    <w:b/>
                    <w:bCs/>
                  </w:rPr>
                  <w:t xml:space="preserve"> </w:t>
                </w:r>
              </w:p>
              <w:p w14:paraId="3058F5C0" w14:textId="1CE397C3" w:rsidR="00E61172" w:rsidRPr="003235FA" w:rsidRDefault="00E61172" w:rsidP="00E61172">
                <w:pPr>
                  <w:rPr>
                    <w:b/>
                    <w:bCs/>
                  </w:rPr>
                </w:pPr>
                <w:r w:rsidRPr="00892FAF">
                  <w:t>(</w:t>
                </w:r>
                <w:r>
                  <w:t xml:space="preserve">Cost per delegate - </w:t>
                </w:r>
                <w:r w:rsidRPr="00892FAF">
                  <w:t xml:space="preserve">NHS £849.50 </w:t>
                </w:r>
                <w:r>
                  <w:t>&amp;</w:t>
                </w:r>
                <w:r w:rsidRPr="00892FAF">
                  <w:t xml:space="preserve"> non-NHS £849.50+VAT)</w:t>
                </w:r>
              </w:p>
              <w:p w14:paraId="04675A4B" w14:textId="34ECA87A" w:rsidR="00E61172" w:rsidRPr="009956FB" w:rsidRDefault="00E61172" w:rsidP="00E61172">
                <w:pPr>
                  <w:rPr>
                    <w:b/>
                    <w:bCs/>
                  </w:rPr>
                </w:pPr>
                <w:r w:rsidRPr="0076180E">
                  <w:t xml:space="preserve">Enter </w:t>
                </w:r>
                <w:r w:rsidRPr="009956FB">
                  <w:rPr>
                    <w:b/>
                    <w:bCs/>
                  </w:rPr>
                  <w:t xml:space="preserve">YES </w:t>
                </w:r>
                <w:r w:rsidRPr="0076180E">
                  <w:t>below</w:t>
                </w:r>
                <w:r>
                  <w:t>:</w:t>
                </w:r>
              </w:p>
              <w:p w14:paraId="12C9A739" w14:textId="77777777" w:rsidR="00E61172" w:rsidRDefault="00E61172" w:rsidP="00E61172"/>
              <w:p w14:paraId="2BBF8E0A" w14:textId="45F00E73" w:rsidR="00E61172" w:rsidRPr="0076180E" w:rsidRDefault="00E61172" w:rsidP="00E61172">
                <w:pPr>
                  <w:rPr>
                    <w:i/>
                    <w:iCs/>
                    <w:sz w:val="12"/>
                    <w:szCs w:val="12"/>
                  </w:rPr>
                </w:pPr>
                <w:r w:rsidRPr="0076180E">
                  <w:t>Confirmation of funding provided above, and, in your covering, email is necessary before allocation of places and date of course can be confirmed. Please ensure you have the necessary authorisation.</w:t>
                </w:r>
              </w:p>
            </w:tc>
          </w:tr>
        </w:tbl>
        <w:p w14:paraId="09634F58" w14:textId="35788C90" w:rsidR="00944A5D" w:rsidRPr="00AA1570" w:rsidRDefault="00707C18" w:rsidP="00AA1570">
          <w:pPr>
            <w:spacing w:before="360"/>
            <w:rPr>
              <w:rFonts w:ascii="Arial" w:hAnsi="Arial" w:cs="Arial"/>
              <w:b/>
              <w:bCs/>
              <w:color w:val="000000"/>
              <w:sz w:val="24"/>
            </w:rPr>
          </w:pPr>
          <w:r w:rsidRPr="00D041C5">
            <w:rPr>
              <w:rFonts w:ascii="Arial" w:hAnsi="Arial" w:cs="Arial"/>
              <w:b/>
              <w:bCs/>
              <w:color w:val="000000"/>
              <w:sz w:val="24"/>
            </w:rPr>
            <w:t>Names and contact details of all delegates</w:t>
          </w:r>
          <w:r>
            <w:rPr>
              <w:rFonts w:ascii="Arial" w:hAnsi="Arial" w:cs="Arial"/>
              <w:b/>
              <w:bCs/>
              <w:color w:val="000000"/>
              <w:sz w:val="24"/>
            </w:rPr>
            <w:t xml:space="preserve"> </w:t>
          </w:r>
        </w:p>
      </w:sdtContent>
    </w:sdt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single" w:sz="4" w:space="0" w:color="202E45" w:themeColor="text2"/>
          <w:right w:val="none" w:sz="0" w:space="0" w:color="auto"/>
          <w:insideH w:val="single" w:sz="4" w:space="0" w:color="202E45" w:themeColor="text2"/>
          <w:insideV w:val="none" w:sz="0" w:space="0" w:color="auto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2827"/>
        <w:gridCol w:w="2828"/>
        <w:gridCol w:w="2174"/>
        <w:gridCol w:w="2392"/>
      </w:tblGrid>
      <w:tr w:rsidR="00707C18" w:rsidRPr="009956FB" w14:paraId="7D2AB59D" w14:textId="77777777" w:rsidTr="007E7131">
        <w:trPr>
          <w:trHeight w:val="56"/>
        </w:trPr>
        <w:tc>
          <w:tcPr>
            <w:tcW w:w="2827" w:type="dxa"/>
            <w:shd w:val="clear" w:color="auto" w:fill="005EB8" w:themeFill="accent1"/>
            <w:vAlign w:val="bottom"/>
          </w:tcPr>
          <w:p w14:paraId="3D589C7F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828" w:type="dxa"/>
            <w:shd w:val="clear" w:color="auto" w:fill="005EB8" w:themeFill="accent1"/>
            <w:vAlign w:val="bottom"/>
          </w:tcPr>
          <w:p w14:paraId="2B7E1AE6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Email</w:t>
            </w:r>
          </w:p>
        </w:tc>
        <w:tc>
          <w:tcPr>
            <w:tcW w:w="2174" w:type="dxa"/>
            <w:shd w:val="clear" w:color="auto" w:fill="005EB8" w:themeFill="accent1"/>
            <w:vAlign w:val="bottom"/>
          </w:tcPr>
          <w:p w14:paraId="1FDAB097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Mobile</w:t>
            </w:r>
          </w:p>
        </w:tc>
        <w:tc>
          <w:tcPr>
            <w:tcW w:w="2392" w:type="dxa"/>
            <w:shd w:val="clear" w:color="auto" w:fill="005EB8" w:themeFill="accent1"/>
            <w:vAlign w:val="bottom"/>
          </w:tcPr>
          <w:p w14:paraId="23B54BD3" w14:textId="77777777" w:rsidR="00707C18" w:rsidRPr="003235FA" w:rsidRDefault="00707C18" w:rsidP="003235FA">
            <w:pPr>
              <w:rPr>
                <w:b/>
                <w:bCs/>
                <w:color w:val="FFFFFF" w:themeColor="background1"/>
              </w:rPr>
            </w:pPr>
            <w:r w:rsidRPr="003235FA">
              <w:rPr>
                <w:b/>
                <w:bCs/>
                <w:color w:val="FFFFFF" w:themeColor="background1"/>
              </w:rPr>
              <w:t>Job Title</w:t>
            </w:r>
          </w:p>
        </w:tc>
      </w:tr>
      <w:tr w:rsidR="00707C18" w:rsidRPr="00882253" w14:paraId="1C35E677" w14:textId="77777777" w:rsidTr="007E7131">
        <w:trPr>
          <w:trHeight w:val="55"/>
        </w:trPr>
        <w:tc>
          <w:tcPr>
            <w:tcW w:w="2827" w:type="dxa"/>
          </w:tcPr>
          <w:p w14:paraId="3DF84D9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28" w:type="dxa"/>
          </w:tcPr>
          <w:p w14:paraId="4759303B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439C2445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582846E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77F616DE" w14:textId="77777777" w:rsidTr="007E7131">
        <w:trPr>
          <w:trHeight w:val="55"/>
        </w:trPr>
        <w:tc>
          <w:tcPr>
            <w:tcW w:w="2827" w:type="dxa"/>
          </w:tcPr>
          <w:p w14:paraId="0910499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28" w:type="dxa"/>
          </w:tcPr>
          <w:p w14:paraId="6DB72E42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27768713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0928A95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6F88428D" w14:textId="77777777" w:rsidTr="007E7131">
        <w:trPr>
          <w:trHeight w:val="55"/>
        </w:trPr>
        <w:tc>
          <w:tcPr>
            <w:tcW w:w="2827" w:type="dxa"/>
          </w:tcPr>
          <w:p w14:paraId="22BA293C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28" w:type="dxa"/>
          </w:tcPr>
          <w:p w14:paraId="7A2E793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3EE15F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3FCE7C6D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07C18" w:rsidRPr="00882253" w14:paraId="55AC0C32" w14:textId="77777777" w:rsidTr="007E7131">
        <w:trPr>
          <w:trHeight w:val="55"/>
        </w:trPr>
        <w:tc>
          <w:tcPr>
            <w:tcW w:w="2827" w:type="dxa"/>
          </w:tcPr>
          <w:p w14:paraId="705E337F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225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28" w:type="dxa"/>
          </w:tcPr>
          <w:p w14:paraId="086D3B16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14:paraId="61806001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</w:tcPr>
          <w:p w14:paraId="14EFFC3A" w14:textId="77777777" w:rsidR="00707C18" w:rsidRPr="00882253" w:rsidRDefault="00707C18" w:rsidP="00653E9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0A93B1C" w14:textId="59CDCB91" w:rsidR="00171A31" w:rsidRPr="00171A31" w:rsidRDefault="00171A31" w:rsidP="00171A31">
      <w:pPr>
        <w:pStyle w:val="IntroParagraph"/>
        <w:rPr>
          <w:sz w:val="18"/>
          <w:szCs w:val="18"/>
        </w:rPr>
      </w:pPr>
      <w:r>
        <w:rPr>
          <w:sz w:val="18"/>
          <w:szCs w:val="18"/>
        </w:rPr>
        <w:t>C</w:t>
      </w:r>
      <w:r w:rsidRPr="00171A31">
        <w:rPr>
          <w:sz w:val="18"/>
          <w:szCs w:val="18"/>
        </w:rPr>
        <w:t>andidates</w:t>
      </w:r>
      <w:r>
        <w:rPr>
          <w:sz w:val="18"/>
          <w:szCs w:val="18"/>
        </w:rPr>
        <w:t xml:space="preserve"> are advised that</w:t>
      </w:r>
      <w:r w:rsidRPr="00171A31">
        <w:rPr>
          <w:sz w:val="18"/>
          <w:szCs w:val="18"/>
        </w:rPr>
        <w:t xml:space="preserve"> their name and email address will need to be shared with Cyber</w:t>
      </w:r>
      <w:r w:rsidR="00A9204A">
        <w:rPr>
          <w:sz w:val="18"/>
          <w:szCs w:val="18"/>
        </w:rPr>
        <w:t xml:space="preserve"> </w:t>
      </w:r>
      <w:r w:rsidRPr="00171A31">
        <w:rPr>
          <w:sz w:val="18"/>
          <w:szCs w:val="18"/>
        </w:rPr>
        <w:t>Skills</w:t>
      </w:r>
      <w:r w:rsidR="00A9204A">
        <w:rPr>
          <w:sz w:val="18"/>
          <w:szCs w:val="18"/>
        </w:rPr>
        <w:t xml:space="preserve"> Ltd</w:t>
      </w:r>
      <w:r w:rsidRPr="00171A31">
        <w:rPr>
          <w:sz w:val="18"/>
          <w:szCs w:val="18"/>
        </w:rPr>
        <w:t xml:space="preserve"> </w:t>
      </w:r>
      <w:r w:rsidR="00A9204A" w:rsidRPr="00171A31">
        <w:rPr>
          <w:sz w:val="18"/>
          <w:szCs w:val="18"/>
        </w:rPr>
        <w:t>to</w:t>
      </w:r>
      <w:r w:rsidRPr="00171A31">
        <w:rPr>
          <w:sz w:val="18"/>
          <w:szCs w:val="18"/>
        </w:rPr>
        <w:t xml:space="preserve"> facilitate delivery of the course.</w:t>
      </w:r>
    </w:p>
    <w:p w14:paraId="74CCCF53" w14:textId="77777777" w:rsidR="00303CDA" w:rsidRDefault="00303CDA" w:rsidP="00640556">
      <w:pPr>
        <w:pStyle w:val="IntroParagraph"/>
      </w:pPr>
    </w:p>
    <w:sectPr w:rsidR="00303CDA" w:rsidSect="00720F7C">
      <w:footerReference w:type="default" r:id="rId12"/>
      <w:footerReference w:type="first" r:id="rId13"/>
      <w:pgSz w:w="11901" w:h="16840" w:code="9"/>
      <w:pgMar w:top="851" w:right="851" w:bottom="1134" w:left="851" w:header="17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66A3C" w14:textId="77777777" w:rsidR="00720F7C" w:rsidRDefault="00720F7C" w:rsidP="004776F2">
      <w:r>
        <w:separator/>
      </w:r>
    </w:p>
    <w:p w14:paraId="58B66C11" w14:textId="77777777" w:rsidR="00720F7C" w:rsidRDefault="00720F7C"/>
    <w:p w14:paraId="695CB412" w14:textId="77777777" w:rsidR="00720F7C" w:rsidRDefault="00720F7C"/>
  </w:endnote>
  <w:endnote w:type="continuationSeparator" w:id="0">
    <w:p w14:paraId="387265AA" w14:textId="77777777" w:rsidR="00720F7C" w:rsidRDefault="00720F7C" w:rsidP="004776F2">
      <w:r>
        <w:continuationSeparator/>
      </w:r>
    </w:p>
    <w:p w14:paraId="17B3068C" w14:textId="77777777" w:rsidR="00720F7C" w:rsidRDefault="00720F7C"/>
    <w:p w14:paraId="4A0EEFE4" w14:textId="77777777" w:rsidR="00720F7C" w:rsidRDefault="00720F7C"/>
  </w:endnote>
  <w:endnote w:type="continuationNotice" w:id="1">
    <w:p w14:paraId="741EFFDC" w14:textId="77777777" w:rsidR="00720F7C" w:rsidRDefault="00720F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Frutiger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DB21A" w14:textId="0D72B925" w:rsidR="0027314D" w:rsidRDefault="0027314D">
    <w:pPr>
      <w:pStyle w:val="Footer"/>
    </w:pPr>
    <w:r w:rsidRPr="00445B67">
      <w:rPr>
        <w:b w:val="0"/>
        <w:bCs/>
      </w:rPr>
      <w:t>NHS Midlands and Lancashire Commissioning Support Unit</w:t>
    </w:r>
    <w:r w:rsidRPr="00445B67">
      <w:rPr>
        <w:b w:val="0"/>
        <w:bCs/>
        <w:noProof/>
        <w:szCs w:val="18"/>
        <w:lang w:eastAsia="en-GB"/>
      </w:rPr>
      <w:drawing>
        <wp:anchor distT="0" distB="0" distL="114300" distR="114300" simplePos="0" relativeHeight="251661312" behindDoc="1" locked="1" layoutInCell="1" allowOverlap="1" wp14:anchorId="05358528" wp14:editId="1ECFA13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356221971" name="Picture 13562219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4E054" w14:textId="65F8D4FD" w:rsidR="00712096" w:rsidRPr="003235FA" w:rsidRDefault="0027314D" w:rsidP="00E72D87">
    <w:pPr>
      <w:rPr>
        <w:rStyle w:val="Hyperlink"/>
      </w:rPr>
    </w:pPr>
    <w:r w:rsidRPr="003235FA">
      <w:rPr>
        <w:rStyle w:val="Hyperlink"/>
      </w:rPr>
      <w:t xml:space="preserve">NHS Midlands and Lancashire Commissioning Support Unit </w:t>
    </w:r>
    <w:r w:rsidRPr="003235FA">
      <w:rPr>
        <w:rStyle w:val="Hyperlink"/>
        <w:noProof/>
      </w:rPr>
      <w:drawing>
        <wp:anchor distT="0" distB="0" distL="114300" distR="114300" simplePos="0" relativeHeight="251659264" behindDoc="1" locked="1" layoutInCell="1" allowOverlap="1" wp14:anchorId="2486E051" wp14:editId="1F2258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2800" cy="10684800"/>
          <wp:effectExtent l="0" t="0" r="3810" b="0"/>
          <wp:wrapNone/>
          <wp:docPr id="1277949271" name="Picture 1277949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E7854" w14:textId="77777777" w:rsidR="00720F7C" w:rsidRDefault="00720F7C" w:rsidP="004776F2">
      <w:r>
        <w:separator/>
      </w:r>
    </w:p>
    <w:p w14:paraId="6DFAF026" w14:textId="77777777" w:rsidR="00720F7C" w:rsidRDefault="00720F7C"/>
    <w:p w14:paraId="4EDBE681" w14:textId="77777777" w:rsidR="00720F7C" w:rsidRDefault="00720F7C"/>
  </w:footnote>
  <w:footnote w:type="continuationSeparator" w:id="0">
    <w:p w14:paraId="18562BC2" w14:textId="77777777" w:rsidR="00720F7C" w:rsidRDefault="00720F7C" w:rsidP="004776F2">
      <w:r>
        <w:continuationSeparator/>
      </w:r>
    </w:p>
    <w:p w14:paraId="3CD96BB2" w14:textId="77777777" w:rsidR="00720F7C" w:rsidRDefault="00720F7C"/>
    <w:p w14:paraId="7C056AAB" w14:textId="77777777" w:rsidR="00720F7C" w:rsidRDefault="00720F7C"/>
  </w:footnote>
  <w:footnote w:type="continuationNotice" w:id="1">
    <w:p w14:paraId="2B3B06B1" w14:textId="77777777" w:rsidR="00720F7C" w:rsidRDefault="00720F7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A343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345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347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D29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689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386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36A7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61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121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28CB3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  <w:color w:val="005EB8" w:themeColor="accent1"/>
        <w:u w:val="none"/>
      </w:rPr>
    </w:lvl>
  </w:abstractNum>
  <w:abstractNum w:abstractNumId="10" w15:restartNumberingAfterBreak="0">
    <w:nsid w:val="0028316C"/>
    <w:multiLevelType w:val="hybridMultilevel"/>
    <w:tmpl w:val="6E72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966CA"/>
    <w:multiLevelType w:val="hybridMultilevel"/>
    <w:tmpl w:val="1F0C9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0B80D86"/>
    <w:multiLevelType w:val="hybridMultilevel"/>
    <w:tmpl w:val="EA9E4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C58BD"/>
    <w:multiLevelType w:val="hybridMultilevel"/>
    <w:tmpl w:val="162E6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680D9E"/>
    <w:multiLevelType w:val="multilevel"/>
    <w:tmpl w:val="3D22BF7A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6694345"/>
    <w:multiLevelType w:val="hybridMultilevel"/>
    <w:tmpl w:val="01E06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96347"/>
    <w:multiLevelType w:val="hybridMultilevel"/>
    <w:tmpl w:val="D0106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00703"/>
    <w:multiLevelType w:val="multilevel"/>
    <w:tmpl w:val="77C430AA"/>
    <w:lvl w:ilvl="0">
      <w:start w:val="1"/>
      <w:numFmt w:val="decimal"/>
      <w:pStyle w:val="ListParagraph"/>
      <w:lvlText w:val="%1."/>
      <w:lvlJc w:val="left"/>
      <w:pPr>
        <w:ind w:left="397" w:hanging="397"/>
      </w:pPr>
      <w:rPr>
        <w:rFonts w:hint="default"/>
        <w:b/>
        <w:i w:val="0"/>
        <w:color w:val="005EB8" w:themeColor="accent1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77118C7"/>
    <w:multiLevelType w:val="hybridMultilevel"/>
    <w:tmpl w:val="0B1EC8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3F223C"/>
    <w:multiLevelType w:val="hybridMultilevel"/>
    <w:tmpl w:val="47749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2A497D"/>
    <w:multiLevelType w:val="hybridMultilevel"/>
    <w:tmpl w:val="D736B00C"/>
    <w:lvl w:ilvl="0" w:tplc="7192740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704B9B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24FE8"/>
    <w:multiLevelType w:val="hybridMultilevel"/>
    <w:tmpl w:val="D2A6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40841"/>
    <w:multiLevelType w:val="hybridMultilevel"/>
    <w:tmpl w:val="D0BC6752"/>
    <w:lvl w:ilvl="0" w:tplc="25628A92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  <w:color w:val="005EB8" w:themeColor="accent1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217CF"/>
    <w:multiLevelType w:val="hybridMultilevel"/>
    <w:tmpl w:val="3760B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078"/>
    <w:multiLevelType w:val="hybridMultilevel"/>
    <w:tmpl w:val="39DE6C66"/>
    <w:lvl w:ilvl="0" w:tplc="4EF6C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704B9B" w:themeColor="accent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23DCF"/>
    <w:multiLevelType w:val="hybridMultilevel"/>
    <w:tmpl w:val="F1DAF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6F62"/>
    <w:multiLevelType w:val="hybridMultilevel"/>
    <w:tmpl w:val="8CDE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1179FE"/>
    <w:multiLevelType w:val="hybridMultilevel"/>
    <w:tmpl w:val="B09AB3EE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0742782">
    <w:abstractNumId w:val="20"/>
  </w:num>
  <w:num w:numId="2" w16cid:durableId="1498838202">
    <w:abstractNumId w:val="24"/>
  </w:num>
  <w:num w:numId="3" w16cid:durableId="1952475752">
    <w:abstractNumId w:val="17"/>
  </w:num>
  <w:num w:numId="4" w16cid:durableId="13013501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1072019">
    <w:abstractNumId w:val="22"/>
  </w:num>
  <w:num w:numId="6" w16cid:durableId="1212308226">
    <w:abstractNumId w:val="0"/>
  </w:num>
  <w:num w:numId="7" w16cid:durableId="227152497">
    <w:abstractNumId w:val="1"/>
  </w:num>
  <w:num w:numId="8" w16cid:durableId="862547897">
    <w:abstractNumId w:val="2"/>
  </w:num>
  <w:num w:numId="9" w16cid:durableId="2036730168">
    <w:abstractNumId w:val="3"/>
  </w:num>
  <w:num w:numId="10" w16cid:durableId="825049093">
    <w:abstractNumId w:val="8"/>
  </w:num>
  <w:num w:numId="11" w16cid:durableId="919291484">
    <w:abstractNumId w:val="4"/>
  </w:num>
  <w:num w:numId="12" w16cid:durableId="1292402363">
    <w:abstractNumId w:val="5"/>
  </w:num>
  <w:num w:numId="13" w16cid:durableId="149755654">
    <w:abstractNumId w:val="6"/>
  </w:num>
  <w:num w:numId="14" w16cid:durableId="752312137">
    <w:abstractNumId w:val="7"/>
  </w:num>
  <w:num w:numId="15" w16cid:durableId="608582528">
    <w:abstractNumId w:val="9"/>
  </w:num>
  <w:num w:numId="16" w16cid:durableId="730613306">
    <w:abstractNumId w:val="14"/>
  </w:num>
  <w:num w:numId="17" w16cid:durableId="21902782">
    <w:abstractNumId w:val="10"/>
  </w:num>
  <w:num w:numId="18" w16cid:durableId="1116414631">
    <w:abstractNumId w:val="13"/>
  </w:num>
  <w:num w:numId="19" w16cid:durableId="1608586024">
    <w:abstractNumId w:val="11"/>
  </w:num>
  <w:num w:numId="20" w16cid:durableId="266275917">
    <w:abstractNumId w:val="26"/>
  </w:num>
  <w:num w:numId="21" w16cid:durableId="172955920">
    <w:abstractNumId w:val="19"/>
  </w:num>
  <w:num w:numId="22" w16cid:durableId="293029772">
    <w:abstractNumId w:val="12"/>
  </w:num>
  <w:num w:numId="23" w16cid:durableId="377516379">
    <w:abstractNumId w:val="18"/>
  </w:num>
  <w:num w:numId="24" w16cid:durableId="1128933455">
    <w:abstractNumId w:val="15"/>
  </w:num>
  <w:num w:numId="25" w16cid:durableId="1085153023">
    <w:abstractNumId w:val="23"/>
  </w:num>
  <w:num w:numId="26" w16cid:durableId="1520464892">
    <w:abstractNumId w:val="25"/>
  </w:num>
  <w:num w:numId="27" w16cid:durableId="1310936118">
    <w:abstractNumId w:val="27"/>
  </w:num>
  <w:num w:numId="28" w16cid:durableId="933710413">
    <w:abstractNumId w:val="16"/>
  </w:num>
  <w:num w:numId="29" w16cid:durableId="1933388592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efaultTableStyle w:val="GridTable4-Accent1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6F2"/>
    <w:rsid w:val="000050D0"/>
    <w:rsid w:val="0000556B"/>
    <w:rsid w:val="00007333"/>
    <w:rsid w:val="0001035B"/>
    <w:rsid w:val="0001337C"/>
    <w:rsid w:val="00014101"/>
    <w:rsid w:val="000164E9"/>
    <w:rsid w:val="00021707"/>
    <w:rsid w:val="000217DA"/>
    <w:rsid w:val="00022B37"/>
    <w:rsid w:val="00023BB6"/>
    <w:rsid w:val="00023C67"/>
    <w:rsid w:val="00023ED0"/>
    <w:rsid w:val="00025563"/>
    <w:rsid w:val="00025605"/>
    <w:rsid w:val="00025C11"/>
    <w:rsid w:val="00026BDC"/>
    <w:rsid w:val="000278C7"/>
    <w:rsid w:val="00030B3E"/>
    <w:rsid w:val="0003192B"/>
    <w:rsid w:val="00031CD4"/>
    <w:rsid w:val="000332D0"/>
    <w:rsid w:val="0003349B"/>
    <w:rsid w:val="00034ACB"/>
    <w:rsid w:val="00035249"/>
    <w:rsid w:val="0003599E"/>
    <w:rsid w:val="0004236F"/>
    <w:rsid w:val="00042ECE"/>
    <w:rsid w:val="000452CC"/>
    <w:rsid w:val="0005226B"/>
    <w:rsid w:val="000523BF"/>
    <w:rsid w:val="000548AB"/>
    <w:rsid w:val="000555D1"/>
    <w:rsid w:val="00055B5C"/>
    <w:rsid w:val="000563F9"/>
    <w:rsid w:val="00061909"/>
    <w:rsid w:val="00061D16"/>
    <w:rsid w:val="00063C82"/>
    <w:rsid w:val="000643AD"/>
    <w:rsid w:val="0006684E"/>
    <w:rsid w:val="0007041E"/>
    <w:rsid w:val="0007300F"/>
    <w:rsid w:val="00076775"/>
    <w:rsid w:val="000814F6"/>
    <w:rsid w:val="00083FE5"/>
    <w:rsid w:val="000865B1"/>
    <w:rsid w:val="000870AF"/>
    <w:rsid w:val="00087DF5"/>
    <w:rsid w:val="000927AA"/>
    <w:rsid w:val="00093EFA"/>
    <w:rsid w:val="0009527D"/>
    <w:rsid w:val="00096B70"/>
    <w:rsid w:val="00097B60"/>
    <w:rsid w:val="000A1926"/>
    <w:rsid w:val="000A203C"/>
    <w:rsid w:val="000A3E74"/>
    <w:rsid w:val="000A41BE"/>
    <w:rsid w:val="000A472B"/>
    <w:rsid w:val="000A4EB5"/>
    <w:rsid w:val="000A741B"/>
    <w:rsid w:val="000A74D8"/>
    <w:rsid w:val="000A7ED0"/>
    <w:rsid w:val="000A7FAF"/>
    <w:rsid w:val="000B06EB"/>
    <w:rsid w:val="000B0AA3"/>
    <w:rsid w:val="000B0FB2"/>
    <w:rsid w:val="000B33F4"/>
    <w:rsid w:val="000B34B3"/>
    <w:rsid w:val="000B4B0B"/>
    <w:rsid w:val="000B5168"/>
    <w:rsid w:val="000B645D"/>
    <w:rsid w:val="000B6C8B"/>
    <w:rsid w:val="000B7BB5"/>
    <w:rsid w:val="000C0525"/>
    <w:rsid w:val="000C18D8"/>
    <w:rsid w:val="000C2C8C"/>
    <w:rsid w:val="000C4077"/>
    <w:rsid w:val="000C6819"/>
    <w:rsid w:val="000C6C31"/>
    <w:rsid w:val="000C7D5A"/>
    <w:rsid w:val="000D002E"/>
    <w:rsid w:val="000D0728"/>
    <w:rsid w:val="000D3A10"/>
    <w:rsid w:val="000D534B"/>
    <w:rsid w:val="000D713E"/>
    <w:rsid w:val="000E3CB3"/>
    <w:rsid w:val="000E7316"/>
    <w:rsid w:val="000E7563"/>
    <w:rsid w:val="000F0852"/>
    <w:rsid w:val="000F2965"/>
    <w:rsid w:val="000F34E9"/>
    <w:rsid w:val="000F4CBB"/>
    <w:rsid w:val="000F54A0"/>
    <w:rsid w:val="000F64B6"/>
    <w:rsid w:val="000F68D9"/>
    <w:rsid w:val="000F6A3D"/>
    <w:rsid w:val="001014F9"/>
    <w:rsid w:val="00103A44"/>
    <w:rsid w:val="0011347B"/>
    <w:rsid w:val="001156D7"/>
    <w:rsid w:val="0011706A"/>
    <w:rsid w:val="0011772C"/>
    <w:rsid w:val="0011794A"/>
    <w:rsid w:val="001228B8"/>
    <w:rsid w:val="00125621"/>
    <w:rsid w:val="00125C58"/>
    <w:rsid w:val="00125E38"/>
    <w:rsid w:val="00127B15"/>
    <w:rsid w:val="00130F19"/>
    <w:rsid w:val="0013165A"/>
    <w:rsid w:val="00131DF7"/>
    <w:rsid w:val="001344EA"/>
    <w:rsid w:val="0014106D"/>
    <w:rsid w:val="00142C8A"/>
    <w:rsid w:val="00142F56"/>
    <w:rsid w:val="00146CCF"/>
    <w:rsid w:val="00151559"/>
    <w:rsid w:val="001526D2"/>
    <w:rsid w:val="00152E47"/>
    <w:rsid w:val="0015468C"/>
    <w:rsid w:val="001547BB"/>
    <w:rsid w:val="001551BE"/>
    <w:rsid w:val="0015550F"/>
    <w:rsid w:val="001559BF"/>
    <w:rsid w:val="00157F4E"/>
    <w:rsid w:val="00160537"/>
    <w:rsid w:val="00160859"/>
    <w:rsid w:val="001624B4"/>
    <w:rsid w:val="0016272F"/>
    <w:rsid w:val="00165D8F"/>
    <w:rsid w:val="001666EA"/>
    <w:rsid w:val="00166C0D"/>
    <w:rsid w:val="00166D40"/>
    <w:rsid w:val="00170046"/>
    <w:rsid w:val="0017173A"/>
    <w:rsid w:val="00171A31"/>
    <w:rsid w:val="0017283A"/>
    <w:rsid w:val="00174141"/>
    <w:rsid w:val="00177817"/>
    <w:rsid w:val="00181F93"/>
    <w:rsid w:val="00182F71"/>
    <w:rsid w:val="00184DDE"/>
    <w:rsid w:val="00185B7F"/>
    <w:rsid w:val="00186F34"/>
    <w:rsid w:val="00191662"/>
    <w:rsid w:val="0019213F"/>
    <w:rsid w:val="00192B9C"/>
    <w:rsid w:val="0019517B"/>
    <w:rsid w:val="001952D8"/>
    <w:rsid w:val="001975CA"/>
    <w:rsid w:val="00197B59"/>
    <w:rsid w:val="001A0DEB"/>
    <w:rsid w:val="001A122C"/>
    <w:rsid w:val="001A3FA8"/>
    <w:rsid w:val="001A414A"/>
    <w:rsid w:val="001A4166"/>
    <w:rsid w:val="001A69B2"/>
    <w:rsid w:val="001A71B9"/>
    <w:rsid w:val="001A7BDC"/>
    <w:rsid w:val="001B20BB"/>
    <w:rsid w:val="001B63F7"/>
    <w:rsid w:val="001B6BD5"/>
    <w:rsid w:val="001C0528"/>
    <w:rsid w:val="001C3908"/>
    <w:rsid w:val="001C6794"/>
    <w:rsid w:val="001C7D8E"/>
    <w:rsid w:val="001D2C18"/>
    <w:rsid w:val="001D334A"/>
    <w:rsid w:val="001D3E1E"/>
    <w:rsid w:val="001D6466"/>
    <w:rsid w:val="001D79B4"/>
    <w:rsid w:val="001E130F"/>
    <w:rsid w:val="001E1E16"/>
    <w:rsid w:val="001E7B2A"/>
    <w:rsid w:val="001F34D6"/>
    <w:rsid w:val="001F3924"/>
    <w:rsid w:val="001F4495"/>
    <w:rsid w:val="001F4EA6"/>
    <w:rsid w:val="001F68B6"/>
    <w:rsid w:val="00200A62"/>
    <w:rsid w:val="0020405C"/>
    <w:rsid w:val="00204101"/>
    <w:rsid w:val="00205757"/>
    <w:rsid w:val="00210923"/>
    <w:rsid w:val="00210AA1"/>
    <w:rsid w:val="00210CBA"/>
    <w:rsid w:val="00211232"/>
    <w:rsid w:val="002114BB"/>
    <w:rsid w:val="00211917"/>
    <w:rsid w:val="0021339B"/>
    <w:rsid w:val="0021388D"/>
    <w:rsid w:val="002151E1"/>
    <w:rsid w:val="00216C7B"/>
    <w:rsid w:val="00220AFF"/>
    <w:rsid w:val="00220C18"/>
    <w:rsid w:val="002225AF"/>
    <w:rsid w:val="00223A09"/>
    <w:rsid w:val="00223FCD"/>
    <w:rsid w:val="002257DB"/>
    <w:rsid w:val="00225B19"/>
    <w:rsid w:val="00227B16"/>
    <w:rsid w:val="00234F9C"/>
    <w:rsid w:val="002352C7"/>
    <w:rsid w:val="00236792"/>
    <w:rsid w:val="00240CB2"/>
    <w:rsid w:val="00241759"/>
    <w:rsid w:val="00241F32"/>
    <w:rsid w:val="00243008"/>
    <w:rsid w:val="002430BC"/>
    <w:rsid w:val="00243C11"/>
    <w:rsid w:val="00245D32"/>
    <w:rsid w:val="002460CB"/>
    <w:rsid w:val="00246F05"/>
    <w:rsid w:val="0024740E"/>
    <w:rsid w:val="00250CB9"/>
    <w:rsid w:val="00253F52"/>
    <w:rsid w:val="00257058"/>
    <w:rsid w:val="00257BB5"/>
    <w:rsid w:val="00262A97"/>
    <w:rsid w:val="00262FCD"/>
    <w:rsid w:val="00263E2E"/>
    <w:rsid w:val="00264652"/>
    <w:rsid w:val="00265C8B"/>
    <w:rsid w:val="00265DDE"/>
    <w:rsid w:val="00271C0B"/>
    <w:rsid w:val="00272F96"/>
    <w:rsid w:val="0027314D"/>
    <w:rsid w:val="002733AD"/>
    <w:rsid w:val="002778AD"/>
    <w:rsid w:val="002804B5"/>
    <w:rsid w:val="00286069"/>
    <w:rsid w:val="00290850"/>
    <w:rsid w:val="002913DC"/>
    <w:rsid w:val="00291EE1"/>
    <w:rsid w:val="00295AA0"/>
    <w:rsid w:val="00296ACF"/>
    <w:rsid w:val="002A1D80"/>
    <w:rsid w:val="002A2076"/>
    <w:rsid w:val="002A25CF"/>
    <w:rsid w:val="002A2690"/>
    <w:rsid w:val="002A5EA7"/>
    <w:rsid w:val="002A6A63"/>
    <w:rsid w:val="002A6BE1"/>
    <w:rsid w:val="002B05F6"/>
    <w:rsid w:val="002B069E"/>
    <w:rsid w:val="002B06A6"/>
    <w:rsid w:val="002B2D13"/>
    <w:rsid w:val="002B3528"/>
    <w:rsid w:val="002B3F1C"/>
    <w:rsid w:val="002B4560"/>
    <w:rsid w:val="002B4B29"/>
    <w:rsid w:val="002B6ADF"/>
    <w:rsid w:val="002C1361"/>
    <w:rsid w:val="002C3DB8"/>
    <w:rsid w:val="002C40EB"/>
    <w:rsid w:val="002C6437"/>
    <w:rsid w:val="002D5B08"/>
    <w:rsid w:val="002E216C"/>
    <w:rsid w:val="002E279B"/>
    <w:rsid w:val="002E29B2"/>
    <w:rsid w:val="002F0F03"/>
    <w:rsid w:val="002F1094"/>
    <w:rsid w:val="002F5969"/>
    <w:rsid w:val="002F5A22"/>
    <w:rsid w:val="002F5E78"/>
    <w:rsid w:val="00300BCA"/>
    <w:rsid w:val="0030282A"/>
    <w:rsid w:val="00303CDA"/>
    <w:rsid w:val="00306107"/>
    <w:rsid w:val="00307210"/>
    <w:rsid w:val="00307242"/>
    <w:rsid w:val="003107B6"/>
    <w:rsid w:val="00311274"/>
    <w:rsid w:val="00312EAE"/>
    <w:rsid w:val="0031472E"/>
    <w:rsid w:val="00314C00"/>
    <w:rsid w:val="00315A85"/>
    <w:rsid w:val="00317927"/>
    <w:rsid w:val="003235FA"/>
    <w:rsid w:val="003236E5"/>
    <w:rsid w:val="00331CD5"/>
    <w:rsid w:val="00340013"/>
    <w:rsid w:val="003413CC"/>
    <w:rsid w:val="00341BFB"/>
    <w:rsid w:val="003423D5"/>
    <w:rsid w:val="00346261"/>
    <w:rsid w:val="00347765"/>
    <w:rsid w:val="00350119"/>
    <w:rsid w:val="0035034A"/>
    <w:rsid w:val="00350749"/>
    <w:rsid w:val="00350BAC"/>
    <w:rsid w:val="00352842"/>
    <w:rsid w:val="0035291C"/>
    <w:rsid w:val="003557EB"/>
    <w:rsid w:val="00355856"/>
    <w:rsid w:val="0035737B"/>
    <w:rsid w:val="0035755B"/>
    <w:rsid w:val="00361F1E"/>
    <w:rsid w:val="00362952"/>
    <w:rsid w:val="00362B05"/>
    <w:rsid w:val="00364250"/>
    <w:rsid w:val="00365914"/>
    <w:rsid w:val="0036686D"/>
    <w:rsid w:val="00367D5C"/>
    <w:rsid w:val="0037236B"/>
    <w:rsid w:val="00372583"/>
    <w:rsid w:val="0037505E"/>
    <w:rsid w:val="0037604A"/>
    <w:rsid w:val="003767A2"/>
    <w:rsid w:val="00377942"/>
    <w:rsid w:val="00380CAF"/>
    <w:rsid w:val="00382099"/>
    <w:rsid w:val="00383733"/>
    <w:rsid w:val="003841EA"/>
    <w:rsid w:val="003850A6"/>
    <w:rsid w:val="0038631C"/>
    <w:rsid w:val="003863CC"/>
    <w:rsid w:val="00386C46"/>
    <w:rsid w:val="00390CA1"/>
    <w:rsid w:val="00391898"/>
    <w:rsid w:val="0039210D"/>
    <w:rsid w:val="003A1576"/>
    <w:rsid w:val="003A5BA5"/>
    <w:rsid w:val="003A6486"/>
    <w:rsid w:val="003A6C26"/>
    <w:rsid w:val="003A73AC"/>
    <w:rsid w:val="003B1147"/>
    <w:rsid w:val="003B11DC"/>
    <w:rsid w:val="003B321B"/>
    <w:rsid w:val="003B5224"/>
    <w:rsid w:val="003B6283"/>
    <w:rsid w:val="003B6B76"/>
    <w:rsid w:val="003C4726"/>
    <w:rsid w:val="003C50EA"/>
    <w:rsid w:val="003C7F6E"/>
    <w:rsid w:val="003D0E57"/>
    <w:rsid w:val="003D33C6"/>
    <w:rsid w:val="003D6E2D"/>
    <w:rsid w:val="003E5E90"/>
    <w:rsid w:val="003E5EA3"/>
    <w:rsid w:val="003E7672"/>
    <w:rsid w:val="003E7FBC"/>
    <w:rsid w:val="003F11AD"/>
    <w:rsid w:val="003F1400"/>
    <w:rsid w:val="003F2621"/>
    <w:rsid w:val="003F278A"/>
    <w:rsid w:val="003F36FB"/>
    <w:rsid w:val="003F72AC"/>
    <w:rsid w:val="003F794C"/>
    <w:rsid w:val="0040183D"/>
    <w:rsid w:val="00404F53"/>
    <w:rsid w:val="004051CB"/>
    <w:rsid w:val="00407280"/>
    <w:rsid w:val="004108D0"/>
    <w:rsid w:val="00410FBC"/>
    <w:rsid w:val="00411091"/>
    <w:rsid w:val="00412BCA"/>
    <w:rsid w:val="00413D4B"/>
    <w:rsid w:val="004143AD"/>
    <w:rsid w:val="004218D7"/>
    <w:rsid w:val="00421BC8"/>
    <w:rsid w:val="00425709"/>
    <w:rsid w:val="00431872"/>
    <w:rsid w:val="00432A3F"/>
    <w:rsid w:val="00435289"/>
    <w:rsid w:val="00435C50"/>
    <w:rsid w:val="0043631F"/>
    <w:rsid w:val="0043704B"/>
    <w:rsid w:val="00437DCF"/>
    <w:rsid w:val="00443B69"/>
    <w:rsid w:val="004444A3"/>
    <w:rsid w:val="00444A7F"/>
    <w:rsid w:val="00444FC7"/>
    <w:rsid w:val="00445513"/>
    <w:rsid w:val="00445B67"/>
    <w:rsid w:val="00445D5A"/>
    <w:rsid w:val="00446737"/>
    <w:rsid w:val="00447491"/>
    <w:rsid w:val="004478C3"/>
    <w:rsid w:val="004500C6"/>
    <w:rsid w:val="004516BC"/>
    <w:rsid w:val="00452916"/>
    <w:rsid w:val="004529B0"/>
    <w:rsid w:val="0045689D"/>
    <w:rsid w:val="00456D4F"/>
    <w:rsid w:val="00457C10"/>
    <w:rsid w:val="00462D22"/>
    <w:rsid w:val="00462E48"/>
    <w:rsid w:val="004633B2"/>
    <w:rsid w:val="00466339"/>
    <w:rsid w:val="00466EB9"/>
    <w:rsid w:val="00467286"/>
    <w:rsid w:val="004761B2"/>
    <w:rsid w:val="004776F2"/>
    <w:rsid w:val="00480CE0"/>
    <w:rsid w:val="00481B78"/>
    <w:rsid w:val="004854FD"/>
    <w:rsid w:val="00485B2E"/>
    <w:rsid w:val="0049270B"/>
    <w:rsid w:val="00497277"/>
    <w:rsid w:val="004A0960"/>
    <w:rsid w:val="004A0FA5"/>
    <w:rsid w:val="004A101A"/>
    <w:rsid w:val="004A2C60"/>
    <w:rsid w:val="004A557A"/>
    <w:rsid w:val="004A5853"/>
    <w:rsid w:val="004A77CB"/>
    <w:rsid w:val="004B467E"/>
    <w:rsid w:val="004B6547"/>
    <w:rsid w:val="004B771B"/>
    <w:rsid w:val="004C0DAD"/>
    <w:rsid w:val="004C1CBD"/>
    <w:rsid w:val="004C23C4"/>
    <w:rsid w:val="004C2AC6"/>
    <w:rsid w:val="004C350D"/>
    <w:rsid w:val="004C4D43"/>
    <w:rsid w:val="004D1AAC"/>
    <w:rsid w:val="004D20A9"/>
    <w:rsid w:val="004D495A"/>
    <w:rsid w:val="004D70F4"/>
    <w:rsid w:val="004D7A98"/>
    <w:rsid w:val="004E11F4"/>
    <w:rsid w:val="004E18A9"/>
    <w:rsid w:val="004E61A4"/>
    <w:rsid w:val="004E6C4F"/>
    <w:rsid w:val="004E6F60"/>
    <w:rsid w:val="004F04CB"/>
    <w:rsid w:val="004F0D8A"/>
    <w:rsid w:val="004F32F3"/>
    <w:rsid w:val="004F435A"/>
    <w:rsid w:val="004F496E"/>
    <w:rsid w:val="004F7BCC"/>
    <w:rsid w:val="005001FC"/>
    <w:rsid w:val="00500A2F"/>
    <w:rsid w:val="00501318"/>
    <w:rsid w:val="00506C49"/>
    <w:rsid w:val="00506EDC"/>
    <w:rsid w:val="00507469"/>
    <w:rsid w:val="00507B6B"/>
    <w:rsid w:val="005101CF"/>
    <w:rsid w:val="0051109E"/>
    <w:rsid w:val="00511C81"/>
    <w:rsid w:val="00515C38"/>
    <w:rsid w:val="00523D68"/>
    <w:rsid w:val="00524BC5"/>
    <w:rsid w:val="0052555C"/>
    <w:rsid w:val="00526C55"/>
    <w:rsid w:val="00531265"/>
    <w:rsid w:val="0053199D"/>
    <w:rsid w:val="00531A9A"/>
    <w:rsid w:val="0053204C"/>
    <w:rsid w:val="005327B3"/>
    <w:rsid w:val="00534B91"/>
    <w:rsid w:val="00534D4B"/>
    <w:rsid w:val="00536811"/>
    <w:rsid w:val="00536A27"/>
    <w:rsid w:val="00540A81"/>
    <w:rsid w:val="0054257C"/>
    <w:rsid w:val="00543423"/>
    <w:rsid w:val="00544F9B"/>
    <w:rsid w:val="005454DB"/>
    <w:rsid w:val="005459FE"/>
    <w:rsid w:val="00545A4C"/>
    <w:rsid w:val="005460BD"/>
    <w:rsid w:val="005462A8"/>
    <w:rsid w:val="0055249F"/>
    <w:rsid w:val="00553166"/>
    <w:rsid w:val="00554BF6"/>
    <w:rsid w:val="00555DBC"/>
    <w:rsid w:val="00556C9C"/>
    <w:rsid w:val="00557B5C"/>
    <w:rsid w:val="00564346"/>
    <w:rsid w:val="005647F5"/>
    <w:rsid w:val="00566590"/>
    <w:rsid w:val="0056790F"/>
    <w:rsid w:val="00571D54"/>
    <w:rsid w:val="00571FEF"/>
    <w:rsid w:val="005728E6"/>
    <w:rsid w:val="00572D93"/>
    <w:rsid w:val="00573F5D"/>
    <w:rsid w:val="00574084"/>
    <w:rsid w:val="0057566C"/>
    <w:rsid w:val="00576A60"/>
    <w:rsid w:val="00577428"/>
    <w:rsid w:val="0057778E"/>
    <w:rsid w:val="00577857"/>
    <w:rsid w:val="00582382"/>
    <w:rsid w:val="00583082"/>
    <w:rsid w:val="005830FB"/>
    <w:rsid w:val="00583C45"/>
    <w:rsid w:val="00583DA8"/>
    <w:rsid w:val="00584EBC"/>
    <w:rsid w:val="00586447"/>
    <w:rsid w:val="00590831"/>
    <w:rsid w:val="00592128"/>
    <w:rsid w:val="00594176"/>
    <w:rsid w:val="0059729E"/>
    <w:rsid w:val="005A01E0"/>
    <w:rsid w:val="005A1D74"/>
    <w:rsid w:val="005A427C"/>
    <w:rsid w:val="005A5C57"/>
    <w:rsid w:val="005A6D89"/>
    <w:rsid w:val="005A6F64"/>
    <w:rsid w:val="005A7979"/>
    <w:rsid w:val="005B085E"/>
    <w:rsid w:val="005B08FF"/>
    <w:rsid w:val="005B5B57"/>
    <w:rsid w:val="005B6A40"/>
    <w:rsid w:val="005B6C74"/>
    <w:rsid w:val="005C4452"/>
    <w:rsid w:val="005C5195"/>
    <w:rsid w:val="005C5F1C"/>
    <w:rsid w:val="005C6F16"/>
    <w:rsid w:val="005C7870"/>
    <w:rsid w:val="005D0A52"/>
    <w:rsid w:val="005D5C73"/>
    <w:rsid w:val="005D7189"/>
    <w:rsid w:val="005D7B3B"/>
    <w:rsid w:val="005E0081"/>
    <w:rsid w:val="005E06D8"/>
    <w:rsid w:val="005E0B68"/>
    <w:rsid w:val="005E1421"/>
    <w:rsid w:val="005E348F"/>
    <w:rsid w:val="005E3D2C"/>
    <w:rsid w:val="005E5279"/>
    <w:rsid w:val="005E56A5"/>
    <w:rsid w:val="005E76E9"/>
    <w:rsid w:val="005E79D8"/>
    <w:rsid w:val="005E7EB1"/>
    <w:rsid w:val="005F027C"/>
    <w:rsid w:val="005F0821"/>
    <w:rsid w:val="005F2796"/>
    <w:rsid w:val="005F2F30"/>
    <w:rsid w:val="006007FE"/>
    <w:rsid w:val="00602357"/>
    <w:rsid w:val="006026D2"/>
    <w:rsid w:val="0061095A"/>
    <w:rsid w:val="0061148A"/>
    <w:rsid w:val="00611E4A"/>
    <w:rsid w:val="00613684"/>
    <w:rsid w:val="00617A28"/>
    <w:rsid w:val="00617E41"/>
    <w:rsid w:val="006208D0"/>
    <w:rsid w:val="00620EA2"/>
    <w:rsid w:val="0062383D"/>
    <w:rsid w:val="00623AD1"/>
    <w:rsid w:val="006259CF"/>
    <w:rsid w:val="00627699"/>
    <w:rsid w:val="00630FA2"/>
    <w:rsid w:val="00631A2C"/>
    <w:rsid w:val="00632429"/>
    <w:rsid w:val="00632EA7"/>
    <w:rsid w:val="00633E15"/>
    <w:rsid w:val="00637155"/>
    <w:rsid w:val="00637C39"/>
    <w:rsid w:val="00640556"/>
    <w:rsid w:val="0064191C"/>
    <w:rsid w:val="00641A46"/>
    <w:rsid w:val="00643231"/>
    <w:rsid w:val="0064363E"/>
    <w:rsid w:val="00643AC8"/>
    <w:rsid w:val="00645FAE"/>
    <w:rsid w:val="006500CA"/>
    <w:rsid w:val="00652F3F"/>
    <w:rsid w:val="00656F9A"/>
    <w:rsid w:val="0065700C"/>
    <w:rsid w:val="006571FE"/>
    <w:rsid w:val="00660919"/>
    <w:rsid w:val="00660E09"/>
    <w:rsid w:val="00660E86"/>
    <w:rsid w:val="00664352"/>
    <w:rsid w:val="00664384"/>
    <w:rsid w:val="00665A4B"/>
    <w:rsid w:val="006661A9"/>
    <w:rsid w:val="0066637E"/>
    <w:rsid w:val="00667AFD"/>
    <w:rsid w:val="00667E90"/>
    <w:rsid w:val="00672D89"/>
    <w:rsid w:val="00673D67"/>
    <w:rsid w:val="0067419E"/>
    <w:rsid w:val="00675B13"/>
    <w:rsid w:val="006763D0"/>
    <w:rsid w:val="0068270C"/>
    <w:rsid w:val="00683265"/>
    <w:rsid w:val="00684F38"/>
    <w:rsid w:val="006850D8"/>
    <w:rsid w:val="006876B6"/>
    <w:rsid w:val="006912DD"/>
    <w:rsid w:val="0069267A"/>
    <w:rsid w:val="00695E51"/>
    <w:rsid w:val="00696E92"/>
    <w:rsid w:val="006970D8"/>
    <w:rsid w:val="006A1E39"/>
    <w:rsid w:val="006A214D"/>
    <w:rsid w:val="006A29BD"/>
    <w:rsid w:val="006A5917"/>
    <w:rsid w:val="006A62CB"/>
    <w:rsid w:val="006A7879"/>
    <w:rsid w:val="006A7F15"/>
    <w:rsid w:val="006B2C5F"/>
    <w:rsid w:val="006B2FAF"/>
    <w:rsid w:val="006B7453"/>
    <w:rsid w:val="006C06B0"/>
    <w:rsid w:val="006C11AA"/>
    <w:rsid w:val="006C29AD"/>
    <w:rsid w:val="006C480D"/>
    <w:rsid w:val="006C4A16"/>
    <w:rsid w:val="006C4A65"/>
    <w:rsid w:val="006C7B6B"/>
    <w:rsid w:val="006D037C"/>
    <w:rsid w:val="006D12F3"/>
    <w:rsid w:val="006D1B3F"/>
    <w:rsid w:val="006D5FA8"/>
    <w:rsid w:val="006E005B"/>
    <w:rsid w:val="006E1EC9"/>
    <w:rsid w:val="006E3BDF"/>
    <w:rsid w:val="006E46DB"/>
    <w:rsid w:val="006E5FD2"/>
    <w:rsid w:val="006F0048"/>
    <w:rsid w:val="006F2E72"/>
    <w:rsid w:val="006F37A3"/>
    <w:rsid w:val="006F37C7"/>
    <w:rsid w:val="006F3CC7"/>
    <w:rsid w:val="006F4D01"/>
    <w:rsid w:val="00701468"/>
    <w:rsid w:val="007015C4"/>
    <w:rsid w:val="00703679"/>
    <w:rsid w:val="007057C9"/>
    <w:rsid w:val="00705E51"/>
    <w:rsid w:val="0070711F"/>
    <w:rsid w:val="00707C18"/>
    <w:rsid w:val="00712096"/>
    <w:rsid w:val="00714939"/>
    <w:rsid w:val="0071540F"/>
    <w:rsid w:val="007163D1"/>
    <w:rsid w:val="00720CE7"/>
    <w:rsid w:val="00720F7C"/>
    <w:rsid w:val="00723112"/>
    <w:rsid w:val="00723BFD"/>
    <w:rsid w:val="00723CEE"/>
    <w:rsid w:val="00724098"/>
    <w:rsid w:val="00724BDD"/>
    <w:rsid w:val="00726227"/>
    <w:rsid w:val="00726704"/>
    <w:rsid w:val="007271F3"/>
    <w:rsid w:val="0073002E"/>
    <w:rsid w:val="0073126B"/>
    <w:rsid w:val="00731D26"/>
    <w:rsid w:val="007333E3"/>
    <w:rsid w:val="00736432"/>
    <w:rsid w:val="00736B2C"/>
    <w:rsid w:val="007374ED"/>
    <w:rsid w:val="007376A5"/>
    <w:rsid w:val="00742864"/>
    <w:rsid w:val="00742C47"/>
    <w:rsid w:val="00744DBA"/>
    <w:rsid w:val="00744FCA"/>
    <w:rsid w:val="00745D9D"/>
    <w:rsid w:val="00747D04"/>
    <w:rsid w:val="00751844"/>
    <w:rsid w:val="00752054"/>
    <w:rsid w:val="0075213F"/>
    <w:rsid w:val="007524CE"/>
    <w:rsid w:val="0075351E"/>
    <w:rsid w:val="00753839"/>
    <w:rsid w:val="00753CB4"/>
    <w:rsid w:val="00753D9F"/>
    <w:rsid w:val="0075499B"/>
    <w:rsid w:val="007567F3"/>
    <w:rsid w:val="00756F0D"/>
    <w:rsid w:val="0076180E"/>
    <w:rsid w:val="007658A0"/>
    <w:rsid w:val="007662BD"/>
    <w:rsid w:val="00771019"/>
    <w:rsid w:val="00771FE8"/>
    <w:rsid w:val="0077311F"/>
    <w:rsid w:val="0077313B"/>
    <w:rsid w:val="0077764B"/>
    <w:rsid w:val="00781911"/>
    <w:rsid w:val="00781CDD"/>
    <w:rsid w:val="00782FBB"/>
    <w:rsid w:val="00784CBF"/>
    <w:rsid w:val="00787543"/>
    <w:rsid w:val="00787A05"/>
    <w:rsid w:val="00787B9F"/>
    <w:rsid w:val="00787C05"/>
    <w:rsid w:val="00790097"/>
    <w:rsid w:val="0079078F"/>
    <w:rsid w:val="0079202C"/>
    <w:rsid w:val="00792596"/>
    <w:rsid w:val="00792E4E"/>
    <w:rsid w:val="00794458"/>
    <w:rsid w:val="00794FA1"/>
    <w:rsid w:val="00795364"/>
    <w:rsid w:val="007979BC"/>
    <w:rsid w:val="007A1179"/>
    <w:rsid w:val="007A15D8"/>
    <w:rsid w:val="007A2CD9"/>
    <w:rsid w:val="007A45DB"/>
    <w:rsid w:val="007A5CD4"/>
    <w:rsid w:val="007A64FF"/>
    <w:rsid w:val="007A65E7"/>
    <w:rsid w:val="007A6DA6"/>
    <w:rsid w:val="007A737F"/>
    <w:rsid w:val="007B14F6"/>
    <w:rsid w:val="007B1CFD"/>
    <w:rsid w:val="007B35F3"/>
    <w:rsid w:val="007B739F"/>
    <w:rsid w:val="007B7926"/>
    <w:rsid w:val="007C0020"/>
    <w:rsid w:val="007C06E8"/>
    <w:rsid w:val="007C1E22"/>
    <w:rsid w:val="007C4E9A"/>
    <w:rsid w:val="007C5659"/>
    <w:rsid w:val="007C609A"/>
    <w:rsid w:val="007D029C"/>
    <w:rsid w:val="007D044A"/>
    <w:rsid w:val="007D3609"/>
    <w:rsid w:val="007E0A70"/>
    <w:rsid w:val="007E1572"/>
    <w:rsid w:val="007E15E1"/>
    <w:rsid w:val="007E3190"/>
    <w:rsid w:val="007E3884"/>
    <w:rsid w:val="007E4CDF"/>
    <w:rsid w:val="007E7131"/>
    <w:rsid w:val="007E7641"/>
    <w:rsid w:val="007E78EB"/>
    <w:rsid w:val="007F0696"/>
    <w:rsid w:val="007F0BA1"/>
    <w:rsid w:val="007F2DB5"/>
    <w:rsid w:val="007F46BA"/>
    <w:rsid w:val="007F66AC"/>
    <w:rsid w:val="007F7DCE"/>
    <w:rsid w:val="00800153"/>
    <w:rsid w:val="00802325"/>
    <w:rsid w:val="0080274E"/>
    <w:rsid w:val="00803264"/>
    <w:rsid w:val="0080661D"/>
    <w:rsid w:val="008071B5"/>
    <w:rsid w:val="00812ADD"/>
    <w:rsid w:val="00813F5B"/>
    <w:rsid w:val="00814ED7"/>
    <w:rsid w:val="00815DFF"/>
    <w:rsid w:val="00817A6A"/>
    <w:rsid w:val="00821BD4"/>
    <w:rsid w:val="008249DE"/>
    <w:rsid w:val="00827104"/>
    <w:rsid w:val="008271A5"/>
    <w:rsid w:val="00833461"/>
    <w:rsid w:val="008350AB"/>
    <w:rsid w:val="00836F28"/>
    <w:rsid w:val="00837D20"/>
    <w:rsid w:val="008411F2"/>
    <w:rsid w:val="008413C5"/>
    <w:rsid w:val="00846149"/>
    <w:rsid w:val="00846AAC"/>
    <w:rsid w:val="00847258"/>
    <w:rsid w:val="00847EDB"/>
    <w:rsid w:val="008514BE"/>
    <w:rsid w:val="008544A8"/>
    <w:rsid w:val="008547F1"/>
    <w:rsid w:val="00855D6A"/>
    <w:rsid w:val="00856B71"/>
    <w:rsid w:val="00857516"/>
    <w:rsid w:val="00861199"/>
    <w:rsid w:val="00870AF1"/>
    <w:rsid w:val="00873186"/>
    <w:rsid w:val="0087336D"/>
    <w:rsid w:val="008741AC"/>
    <w:rsid w:val="00875478"/>
    <w:rsid w:val="0087567A"/>
    <w:rsid w:val="008770A1"/>
    <w:rsid w:val="00882253"/>
    <w:rsid w:val="00882614"/>
    <w:rsid w:val="008832FE"/>
    <w:rsid w:val="00883683"/>
    <w:rsid w:val="00890C21"/>
    <w:rsid w:val="008914A5"/>
    <w:rsid w:val="0089185E"/>
    <w:rsid w:val="00892FAF"/>
    <w:rsid w:val="00894B80"/>
    <w:rsid w:val="00894FFA"/>
    <w:rsid w:val="00895146"/>
    <w:rsid w:val="00896F60"/>
    <w:rsid w:val="00897F67"/>
    <w:rsid w:val="008A249E"/>
    <w:rsid w:val="008A2689"/>
    <w:rsid w:val="008A3AF3"/>
    <w:rsid w:val="008A5D95"/>
    <w:rsid w:val="008A6F2A"/>
    <w:rsid w:val="008B00DE"/>
    <w:rsid w:val="008B16A9"/>
    <w:rsid w:val="008B4795"/>
    <w:rsid w:val="008B5133"/>
    <w:rsid w:val="008B6BB7"/>
    <w:rsid w:val="008B786F"/>
    <w:rsid w:val="008B7E0D"/>
    <w:rsid w:val="008C1348"/>
    <w:rsid w:val="008C1631"/>
    <w:rsid w:val="008C4779"/>
    <w:rsid w:val="008C4DB1"/>
    <w:rsid w:val="008C6396"/>
    <w:rsid w:val="008C6BB0"/>
    <w:rsid w:val="008D2F1D"/>
    <w:rsid w:val="008D5DB3"/>
    <w:rsid w:val="008E15AA"/>
    <w:rsid w:val="008E2F66"/>
    <w:rsid w:val="008E3BA6"/>
    <w:rsid w:val="008E3F79"/>
    <w:rsid w:val="008E4367"/>
    <w:rsid w:val="008F2B3B"/>
    <w:rsid w:val="008F2D50"/>
    <w:rsid w:val="008F33DA"/>
    <w:rsid w:val="008F3AD9"/>
    <w:rsid w:val="008F443F"/>
    <w:rsid w:val="008F4728"/>
    <w:rsid w:val="008F4C61"/>
    <w:rsid w:val="008F584E"/>
    <w:rsid w:val="0090385A"/>
    <w:rsid w:val="00905D75"/>
    <w:rsid w:val="00907A59"/>
    <w:rsid w:val="009109B6"/>
    <w:rsid w:val="009120D3"/>
    <w:rsid w:val="00912B52"/>
    <w:rsid w:val="00913AA5"/>
    <w:rsid w:val="00915BA1"/>
    <w:rsid w:val="00923119"/>
    <w:rsid w:val="00923657"/>
    <w:rsid w:val="00924829"/>
    <w:rsid w:val="00924CBA"/>
    <w:rsid w:val="00924FCD"/>
    <w:rsid w:val="0092538F"/>
    <w:rsid w:val="00927AB1"/>
    <w:rsid w:val="00927B0D"/>
    <w:rsid w:val="00930F92"/>
    <w:rsid w:val="00932AB7"/>
    <w:rsid w:val="00932D36"/>
    <w:rsid w:val="00937C5B"/>
    <w:rsid w:val="00941683"/>
    <w:rsid w:val="00941ABD"/>
    <w:rsid w:val="00944A5D"/>
    <w:rsid w:val="009450C4"/>
    <w:rsid w:val="00946ED4"/>
    <w:rsid w:val="00950906"/>
    <w:rsid w:val="00954CF7"/>
    <w:rsid w:val="00955795"/>
    <w:rsid w:val="00960992"/>
    <w:rsid w:val="00960E80"/>
    <w:rsid w:val="00960EB1"/>
    <w:rsid w:val="00962806"/>
    <w:rsid w:val="00971962"/>
    <w:rsid w:val="00972D5F"/>
    <w:rsid w:val="00973912"/>
    <w:rsid w:val="00973E6C"/>
    <w:rsid w:val="00974697"/>
    <w:rsid w:val="00974BB8"/>
    <w:rsid w:val="00976757"/>
    <w:rsid w:val="00976FD4"/>
    <w:rsid w:val="0098061A"/>
    <w:rsid w:val="00984A75"/>
    <w:rsid w:val="00984BE7"/>
    <w:rsid w:val="0098679D"/>
    <w:rsid w:val="009878F2"/>
    <w:rsid w:val="0098794B"/>
    <w:rsid w:val="00987CAC"/>
    <w:rsid w:val="0099147F"/>
    <w:rsid w:val="00995466"/>
    <w:rsid w:val="009956FB"/>
    <w:rsid w:val="00995A4C"/>
    <w:rsid w:val="009963B3"/>
    <w:rsid w:val="00996BA6"/>
    <w:rsid w:val="0099763D"/>
    <w:rsid w:val="009A09BE"/>
    <w:rsid w:val="009A32FA"/>
    <w:rsid w:val="009B0214"/>
    <w:rsid w:val="009B0FC7"/>
    <w:rsid w:val="009B1396"/>
    <w:rsid w:val="009B3E6C"/>
    <w:rsid w:val="009B5FBD"/>
    <w:rsid w:val="009B6B76"/>
    <w:rsid w:val="009B6E81"/>
    <w:rsid w:val="009B73AC"/>
    <w:rsid w:val="009C0A65"/>
    <w:rsid w:val="009C1A6C"/>
    <w:rsid w:val="009C2C83"/>
    <w:rsid w:val="009C5D54"/>
    <w:rsid w:val="009C7D01"/>
    <w:rsid w:val="009D0757"/>
    <w:rsid w:val="009D1846"/>
    <w:rsid w:val="009D440F"/>
    <w:rsid w:val="009D4B8B"/>
    <w:rsid w:val="009D5071"/>
    <w:rsid w:val="009D5B1C"/>
    <w:rsid w:val="009E030E"/>
    <w:rsid w:val="009E4A7F"/>
    <w:rsid w:val="009E5B42"/>
    <w:rsid w:val="009E5CE3"/>
    <w:rsid w:val="009F1CE4"/>
    <w:rsid w:val="009F2DDD"/>
    <w:rsid w:val="009F3131"/>
    <w:rsid w:val="009F6AC3"/>
    <w:rsid w:val="00A0112B"/>
    <w:rsid w:val="00A017C8"/>
    <w:rsid w:val="00A02C5E"/>
    <w:rsid w:val="00A0435F"/>
    <w:rsid w:val="00A06F02"/>
    <w:rsid w:val="00A12017"/>
    <w:rsid w:val="00A12F5A"/>
    <w:rsid w:val="00A142CB"/>
    <w:rsid w:val="00A1509F"/>
    <w:rsid w:val="00A15907"/>
    <w:rsid w:val="00A2273A"/>
    <w:rsid w:val="00A260E2"/>
    <w:rsid w:val="00A2658E"/>
    <w:rsid w:val="00A27520"/>
    <w:rsid w:val="00A27BAB"/>
    <w:rsid w:val="00A30A7E"/>
    <w:rsid w:val="00A32465"/>
    <w:rsid w:val="00A33CC0"/>
    <w:rsid w:val="00A35B8B"/>
    <w:rsid w:val="00A377AE"/>
    <w:rsid w:val="00A421B7"/>
    <w:rsid w:val="00A47BC2"/>
    <w:rsid w:val="00A47DD7"/>
    <w:rsid w:val="00A50B68"/>
    <w:rsid w:val="00A525F9"/>
    <w:rsid w:val="00A52682"/>
    <w:rsid w:val="00A52837"/>
    <w:rsid w:val="00A52A09"/>
    <w:rsid w:val="00A53E22"/>
    <w:rsid w:val="00A5418B"/>
    <w:rsid w:val="00A55334"/>
    <w:rsid w:val="00A55CBC"/>
    <w:rsid w:val="00A57993"/>
    <w:rsid w:val="00A609E6"/>
    <w:rsid w:val="00A611C8"/>
    <w:rsid w:val="00A6178B"/>
    <w:rsid w:val="00A62E9B"/>
    <w:rsid w:val="00A64A58"/>
    <w:rsid w:val="00A64E48"/>
    <w:rsid w:val="00A65E6C"/>
    <w:rsid w:val="00A703F8"/>
    <w:rsid w:val="00A70E95"/>
    <w:rsid w:val="00A71776"/>
    <w:rsid w:val="00A72AB0"/>
    <w:rsid w:val="00A7405B"/>
    <w:rsid w:val="00A740EF"/>
    <w:rsid w:val="00A741C6"/>
    <w:rsid w:val="00A7554A"/>
    <w:rsid w:val="00A76974"/>
    <w:rsid w:val="00A76DE2"/>
    <w:rsid w:val="00A7762E"/>
    <w:rsid w:val="00A77981"/>
    <w:rsid w:val="00A779E8"/>
    <w:rsid w:val="00A85128"/>
    <w:rsid w:val="00A8540F"/>
    <w:rsid w:val="00A90192"/>
    <w:rsid w:val="00A913D3"/>
    <w:rsid w:val="00A91A7E"/>
    <w:rsid w:val="00A9204A"/>
    <w:rsid w:val="00A92DB8"/>
    <w:rsid w:val="00A93F55"/>
    <w:rsid w:val="00A952B8"/>
    <w:rsid w:val="00A957D5"/>
    <w:rsid w:val="00A97F2A"/>
    <w:rsid w:val="00AA0061"/>
    <w:rsid w:val="00AA074D"/>
    <w:rsid w:val="00AA1352"/>
    <w:rsid w:val="00AA1570"/>
    <w:rsid w:val="00AA245B"/>
    <w:rsid w:val="00AA2640"/>
    <w:rsid w:val="00AA3060"/>
    <w:rsid w:val="00AA56C4"/>
    <w:rsid w:val="00AA64A4"/>
    <w:rsid w:val="00AB0853"/>
    <w:rsid w:val="00AB1AE8"/>
    <w:rsid w:val="00AB2273"/>
    <w:rsid w:val="00AB233F"/>
    <w:rsid w:val="00AB397C"/>
    <w:rsid w:val="00AB4180"/>
    <w:rsid w:val="00AB78EC"/>
    <w:rsid w:val="00AC10F6"/>
    <w:rsid w:val="00AC4878"/>
    <w:rsid w:val="00AD2273"/>
    <w:rsid w:val="00AD27E9"/>
    <w:rsid w:val="00AD29C1"/>
    <w:rsid w:val="00AD2B3C"/>
    <w:rsid w:val="00AD2DF4"/>
    <w:rsid w:val="00AD4E32"/>
    <w:rsid w:val="00AE11B1"/>
    <w:rsid w:val="00AE1C8F"/>
    <w:rsid w:val="00AE28CB"/>
    <w:rsid w:val="00AE3B67"/>
    <w:rsid w:val="00AE579E"/>
    <w:rsid w:val="00AE5861"/>
    <w:rsid w:val="00AE63C6"/>
    <w:rsid w:val="00AE660B"/>
    <w:rsid w:val="00AE6A04"/>
    <w:rsid w:val="00AE6B20"/>
    <w:rsid w:val="00AF0C07"/>
    <w:rsid w:val="00AF1A2C"/>
    <w:rsid w:val="00AF5968"/>
    <w:rsid w:val="00AF6915"/>
    <w:rsid w:val="00AF766E"/>
    <w:rsid w:val="00B0075E"/>
    <w:rsid w:val="00B00AB9"/>
    <w:rsid w:val="00B01792"/>
    <w:rsid w:val="00B0374E"/>
    <w:rsid w:val="00B0423D"/>
    <w:rsid w:val="00B043EC"/>
    <w:rsid w:val="00B044EF"/>
    <w:rsid w:val="00B057E1"/>
    <w:rsid w:val="00B062C0"/>
    <w:rsid w:val="00B062E4"/>
    <w:rsid w:val="00B10EAB"/>
    <w:rsid w:val="00B13938"/>
    <w:rsid w:val="00B14D6D"/>
    <w:rsid w:val="00B151FE"/>
    <w:rsid w:val="00B15BA2"/>
    <w:rsid w:val="00B16EA5"/>
    <w:rsid w:val="00B171AB"/>
    <w:rsid w:val="00B242EF"/>
    <w:rsid w:val="00B26F93"/>
    <w:rsid w:val="00B30732"/>
    <w:rsid w:val="00B30C2F"/>
    <w:rsid w:val="00B32087"/>
    <w:rsid w:val="00B33117"/>
    <w:rsid w:val="00B33BB9"/>
    <w:rsid w:val="00B33FCE"/>
    <w:rsid w:val="00B352AD"/>
    <w:rsid w:val="00B35C2B"/>
    <w:rsid w:val="00B35E6C"/>
    <w:rsid w:val="00B4172F"/>
    <w:rsid w:val="00B423FC"/>
    <w:rsid w:val="00B429D7"/>
    <w:rsid w:val="00B4406C"/>
    <w:rsid w:val="00B45713"/>
    <w:rsid w:val="00B47BF0"/>
    <w:rsid w:val="00B51133"/>
    <w:rsid w:val="00B51B76"/>
    <w:rsid w:val="00B520E4"/>
    <w:rsid w:val="00B52710"/>
    <w:rsid w:val="00B538C4"/>
    <w:rsid w:val="00B54005"/>
    <w:rsid w:val="00B54B36"/>
    <w:rsid w:val="00B55C89"/>
    <w:rsid w:val="00B56355"/>
    <w:rsid w:val="00B630DF"/>
    <w:rsid w:val="00B6315D"/>
    <w:rsid w:val="00B64D4F"/>
    <w:rsid w:val="00B65614"/>
    <w:rsid w:val="00B67A4E"/>
    <w:rsid w:val="00B7072A"/>
    <w:rsid w:val="00B73342"/>
    <w:rsid w:val="00B73E86"/>
    <w:rsid w:val="00B75951"/>
    <w:rsid w:val="00B80703"/>
    <w:rsid w:val="00B815BD"/>
    <w:rsid w:val="00B81C0C"/>
    <w:rsid w:val="00B82C3A"/>
    <w:rsid w:val="00B83330"/>
    <w:rsid w:val="00B869D1"/>
    <w:rsid w:val="00B90A6C"/>
    <w:rsid w:val="00B938BA"/>
    <w:rsid w:val="00B961B6"/>
    <w:rsid w:val="00B97B55"/>
    <w:rsid w:val="00BA02CE"/>
    <w:rsid w:val="00BA07B1"/>
    <w:rsid w:val="00BA07EB"/>
    <w:rsid w:val="00BA2A53"/>
    <w:rsid w:val="00BA41AE"/>
    <w:rsid w:val="00BA59DB"/>
    <w:rsid w:val="00BA72D7"/>
    <w:rsid w:val="00BB2EFA"/>
    <w:rsid w:val="00BB3757"/>
    <w:rsid w:val="00BB47B7"/>
    <w:rsid w:val="00BB488C"/>
    <w:rsid w:val="00BC0EA6"/>
    <w:rsid w:val="00BC17AD"/>
    <w:rsid w:val="00BC1CE8"/>
    <w:rsid w:val="00BC3B37"/>
    <w:rsid w:val="00BC3BBE"/>
    <w:rsid w:val="00BC4591"/>
    <w:rsid w:val="00BC46AD"/>
    <w:rsid w:val="00BC588B"/>
    <w:rsid w:val="00BC6409"/>
    <w:rsid w:val="00BC79E4"/>
    <w:rsid w:val="00BD2C29"/>
    <w:rsid w:val="00BD4132"/>
    <w:rsid w:val="00BD4B82"/>
    <w:rsid w:val="00BE5B84"/>
    <w:rsid w:val="00BE5D09"/>
    <w:rsid w:val="00BE7B69"/>
    <w:rsid w:val="00BE7E9C"/>
    <w:rsid w:val="00BF14C4"/>
    <w:rsid w:val="00BF1A5B"/>
    <w:rsid w:val="00BF1A60"/>
    <w:rsid w:val="00BF22DB"/>
    <w:rsid w:val="00BF266C"/>
    <w:rsid w:val="00BF297A"/>
    <w:rsid w:val="00BF3AEE"/>
    <w:rsid w:val="00BF457B"/>
    <w:rsid w:val="00BF707C"/>
    <w:rsid w:val="00BF7245"/>
    <w:rsid w:val="00C02293"/>
    <w:rsid w:val="00C04A5E"/>
    <w:rsid w:val="00C05E98"/>
    <w:rsid w:val="00C107ED"/>
    <w:rsid w:val="00C10A2C"/>
    <w:rsid w:val="00C11E52"/>
    <w:rsid w:val="00C13B1F"/>
    <w:rsid w:val="00C14E37"/>
    <w:rsid w:val="00C16546"/>
    <w:rsid w:val="00C16676"/>
    <w:rsid w:val="00C178AC"/>
    <w:rsid w:val="00C20337"/>
    <w:rsid w:val="00C207E8"/>
    <w:rsid w:val="00C21EA1"/>
    <w:rsid w:val="00C237FD"/>
    <w:rsid w:val="00C242A9"/>
    <w:rsid w:val="00C2591E"/>
    <w:rsid w:val="00C25B0A"/>
    <w:rsid w:val="00C30AF3"/>
    <w:rsid w:val="00C31285"/>
    <w:rsid w:val="00C33A2C"/>
    <w:rsid w:val="00C3452F"/>
    <w:rsid w:val="00C40A4E"/>
    <w:rsid w:val="00C43DFB"/>
    <w:rsid w:val="00C471F9"/>
    <w:rsid w:val="00C47240"/>
    <w:rsid w:val="00C50B05"/>
    <w:rsid w:val="00C50B5C"/>
    <w:rsid w:val="00C50BFA"/>
    <w:rsid w:val="00C51006"/>
    <w:rsid w:val="00C51FE9"/>
    <w:rsid w:val="00C53169"/>
    <w:rsid w:val="00C54807"/>
    <w:rsid w:val="00C54E0F"/>
    <w:rsid w:val="00C56432"/>
    <w:rsid w:val="00C56A99"/>
    <w:rsid w:val="00C5753B"/>
    <w:rsid w:val="00C57856"/>
    <w:rsid w:val="00C624C7"/>
    <w:rsid w:val="00C65DEB"/>
    <w:rsid w:val="00C6696E"/>
    <w:rsid w:val="00C66ACE"/>
    <w:rsid w:val="00C71401"/>
    <w:rsid w:val="00C7182C"/>
    <w:rsid w:val="00C72E62"/>
    <w:rsid w:val="00C74597"/>
    <w:rsid w:val="00C802FB"/>
    <w:rsid w:val="00C80509"/>
    <w:rsid w:val="00C8263C"/>
    <w:rsid w:val="00C86A8A"/>
    <w:rsid w:val="00C905D8"/>
    <w:rsid w:val="00C90F33"/>
    <w:rsid w:val="00C91369"/>
    <w:rsid w:val="00C925BC"/>
    <w:rsid w:val="00C9311C"/>
    <w:rsid w:val="00C939A0"/>
    <w:rsid w:val="00C93A8A"/>
    <w:rsid w:val="00C94D90"/>
    <w:rsid w:val="00C96080"/>
    <w:rsid w:val="00C974A9"/>
    <w:rsid w:val="00CA39B7"/>
    <w:rsid w:val="00CA4A7D"/>
    <w:rsid w:val="00CA5C5D"/>
    <w:rsid w:val="00CA66CD"/>
    <w:rsid w:val="00CA70C6"/>
    <w:rsid w:val="00CA7E8E"/>
    <w:rsid w:val="00CB0387"/>
    <w:rsid w:val="00CB0393"/>
    <w:rsid w:val="00CB03BA"/>
    <w:rsid w:val="00CB6208"/>
    <w:rsid w:val="00CB7977"/>
    <w:rsid w:val="00CC13F7"/>
    <w:rsid w:val="00CC1DD0"/>
    <w:rsid w:val="00CC346C"/>
    <w:rsid w:val="00CC38C6"/>
    <w:rsid w:val="00CC3936"/>
    <w:rsid w:val="00CD10D3"/>
    <w:rsid w:val="00CD7F4B"/>
    <w:rsid w:val="00CE25A6"/>
    <w:rsid w:val="00CE40B8"/>
    <w:rsid w:val="00CE4BD8"/>
    <w:rsid w:val="00CE5537"/>
    <w:rsid w:val="00CE7DFE"/>
    <w:rsid w:val="00CF0BAF"/>
    <w:rsid w:val="00CF0E3E"/>
    <w:rsid w:val="00CF26DE"/>
    <w:rsid w:val="00CF2FA9"/>
    <w:rsid w:val="00CF32C2"/>
    <w:rsid w:val="00CF474D"/>
    <w:rsid w:val="00CF6F5A"/>
    <w:rsid w:val="00CF7D2D"/>
    <w:rsid w:val="00D026E8"/>
    <w:rsid w:val="00D027E6"/>
    <w:rsid w:val="00D02C4E"/>
    <w:rsid w:val="00D04790"/>
    <w:rsid w:val="00D051B1"/>
    <w:rsid w:val="00D05250"/>
    <w:rsid w:val="00D0526B"/>
    <w:rsid w:val="00D06694"/>
    <w:rsid w:val="00D11DDF"/>
    <w:rsid w:val="00D11E19"/>
    <w:rsid w:val="00D11FEC"/>
    <w:rsid w:val="00D13E1E"/>
    <w:rsid w:val="00D14A8D"/>
    <w:rsid w:val="00D14F24"/>
    <w:rsid w:val="00D15340"/>
    <w:rsid w:val="00D16804"/>
    <w:rsid w:val="00D16BBE"/>
    <w:rsid w:val="00D22B23"/>
    <w:rsid w:val="00D23FC2"/>
    <w:rsid w:val="00D2485F"/>
    <w:rsid w:val="00D26624"/>
    <w:rsid w:val="00D3070C"/>
    <w:rsid w:val="00D30998"/>
    <w:rsid w:val="00D33851"/>
    <w:rsid w:val="00D34AEA"/>
    <w:rsid w:val="00D36EA3"/>
    <w:rsid w:val="00D3730D"/>
    <w:rsid w:val="00D40FF0"/>
    <w:rsid w:val="00D469C5"/>
    <w:rsid w:val="00D47B26"/>
    <w:rsid w:val="00D51F01"/>
    <w:rsid w:val="00D54494"/>
    <w:rsid w:val="00D54AD2"/>
    <w:rsid w:val="00D55212"/>
    <w:rsid w:val="00D558FB"/>
    <w:rsid w:val="00D57B1F"/>
    <w:rsid w:val="00D60BE1"/>
    <w:rsid w:val="00D656FC"/>
    <w:rsid w:val="00D668AB"/>
    <w:rsid w:val="00D668F3"/>
    <w:rsid w:val="00D67538"/>
    <w:rsid w:val="00D733A6"/>
    <w:rsid w:val="00D7398D"/>
    <w:rsid w:val="00D73D21"/>
    <w:rsid w:val="00D74E20"/>
    <w:rsid w:val="00D762D5"/>
    <w:rsid w:val="00D76CA0"/>
    <w:rsid w:val="00D80A3C"/>
    <w:rsid w:val="00D8682B"/>
    <w:rsid w:val="00D86A4F"/>
    <w:rsid w:val="00D87B05"/>
    <w:rsid w:val="00D9178E"/>
    <w:rsid w:val="00D96DDB"/>
    <w:rsid w:val="00D9704E"/>
    <w:rsid w:val="00DA1ADF"/>
    <w:rsid w:val="00DA2014"/>
    <w:rsid w:val="00DA5503"/>
    <w:rsid w:val="00DA5CC1"/>
    <w:rsid w:val="00DB06B9"/>
    <w:rsid w:val="00DB34CC"/>
    <w:rsid w:val="00DB5B99"/>
    <w:rsid w:val="00DB62D6"/>
    <w:rsid w:val="00DB7B83"/>
    <w:rsid w:val="00DC0505"/>
    <w:rsid w:val="00DC2859"/>
    <w:rsid w:val="00DC4827"/>
    <w:rsid w:val="00DC5505"/>
    <w:rsid w:val="00DC616C"/>
    <w:rsid w:val="00DC657A"/>
    <w:rsid w:val="00DC708F"/>
    <w:rsid w:val="00DD21DB"/>
    <w:rsid w:val="00DD2301"/>
    <w:rsid w:val="00DD2843"/>
    <w:rsid w:val="00DD56DB"/>
    <w:rsid w:val="00DD6B1F"/>
    <w:rsid w:val="00DE0E4A"/>
    <w:rsid w:val="00DE1128"/>
    <w:rsid w:val="00DE185E"/>
    <w:rsid w:val="00DE3876"/>
    <w:rsid w:val="00DE5CF3"/>
    <w:rsid w:val="00DE6D48"/>
    <w:rsid w:val="00DF19CC"/>
    <w:rsid w:val="00DF2D11"/>
    <w:rsid w:val="00DF3627"/>
    <w:rsid w:val="00DF4671"/>
    <w:rsid w:val="00DF4C71"/>
    <w:rsid w:val="00DF4E20"/>
    <w:rsid w:val="00DF56DB"/>
    <w:rsid w:val="00DF7D68"/>
    <w:rsid w:val="00DF7E62"/>
    <w:rsid w:val="00E00025"/>
    <w:rsid w:val="00E02AC3"/>
    <w:rsid w:val="00E03237"/>
    <w:rsid w:val="00E041DE"/>
    <w:rsid w:val="00E06238"/>
    <w:rsid w:val="00E07A3F"/>
    <w:rsid w:val="00E07B96"/>
    <w:rsid w:val="00E10636"/>
    <w:rsid w:val="00E1207D"/>
    <w:rsid w:val="00E12764"/>
    <w:rsid w:val="00E12914"/>
    <w:rsid w:val="00E139D7"/>
    <w:rsid w:val="00E161AF"/>
    <w:rsid w:val="00E16837"/>
    <w:rsid w:val="00E21700"/>
    <w:rsid w:val="00E22F45"/>
    <w:rsid w:val="00E2320B"/>
    <w:rsid w:val="00E235F4"/>
    <w:rsid w:val="00E23D76"/>
    <w:rsid w:val="00E2507B"/>
    <w:rsid w:val="00E25B31"/>
    <w:rsid w:val="00E25F86"/>
    <w:rsid w:val="00E261B0"/>
    <w:rsid w:val="00E2628F"/>
    <w:rsid w:val="00E300B6"/>
    <w:rsid w:val="00E30121"/>
    <w:rsid w:val="00E30BE5"/>
    <w:rsid w:val="00E32119"/>
    <w:rsid w:val="00E325C6"/>
    <w:rsid w:val="00E32827"/>
    <w:rsid w:val="00E32BDE"/>
    <w:rsid w:val="00E33D68"/>
    <w:rsid w:val="00E354EB"/>
    <w:rsid w:val="00E36683"/>
    <w:rsid w:val="00E444D8"/>
    <w:rsid w:val="00E44FF6"/>
    <w:rsid w:val="00E45967"/>
    <w:rsid w:val="00E46430"/>
    <w:rsid w:val="00E46CA6"/>
    <w:rsid w:val="00E4714B"/>
    <w:rsid w:val="00E51349"/>
    <w:rsid w:val="00E53A81"/>
    <w:rsid w:val="00E54EB1"/>
    <w:rsid w:val="00E55E27"/>
    <w:rsid w:val="00E61172"/>
    <w:rsid w:val="00E6189A"/>
    <w:rsid w:val="00E620F2"/>
    <w:rsid w:val="00E64530"/>
    <w:rsid w:val="00E659D3"/>
    <w:rsid w:val="00E7039E"/>
    <w:rsid w:val="00E71606"/>
    <w:rsid w:val="00E72B91"/>
    <w:rsid w:val="00E72D87"/>
    <w:rsid w:val="00E735D1"/>
    <w:rsid w:val="00E77028"/>
    <w:rsid w:val="00E77FD9"/>
    <w:rsid w:val="00E81451"/>
    <w:rsid w:val="00E81A00"/>
    <w:rsid w:val="00E820E9"/>
    <w:rsid w:val="00E82C7E"/>
    <w:rsid w:val="00E85061"/>
    <w:rsid w:val="00E85A7D"/>
    <w:rsid w:val="00E8633D"/>
    <w:rsid w:val="00E909ED"/>
    <w:rsid w:val="00E921E3"/>
    <w:rsid w:val="00E95684"/>
    <w:rsid w:val="00E96641"/>
    <w:rsid w:val="00E97A5C"/>
    <w:rsid w:val="00EA1A5E"/>
    <w:rsid w:val="00EA25E3"/>
    <w:rsid w:val="00EA3DDE"/>
    <w:rsid w:val="00EA40FE"/>
    <w:rsid w:val="00EA4B41"/>
    <w:rsid w:val="00EA4BFB"/>
    <w:rsid w:val="00EA4EBC"/>
    <w:rsid w:val="00EA5992"/>
    <w:rsid w:val="00EA6279"/>
    <w:rsid w:val="00EC711A"/>
    <w:rsid w:val="00EC7A2D"/>
    <w:rsid w:val="00EC7AB0"/>
    <w:rsid w:val="00ED1CD4"/>
    <w:rsid w:val="00ED42CD"/>
    <w:rsid w:val="00ED44B1"/>
    <w:rsid w:val="00ED6E7A"/>
    <w:rsid w:val="00ED7EA5"/>
    <w:rsid w:val="00EE06E7"/>
    <w:rsid w:val="00EE09C5"/>
    <w:rsid w:val="00EE1C39"/>
    <w:rsid w:val="00EE2BA6"/>
    <w:rsid w:val="00EE2D4A"/>
    <w:rsid w:val="00EE3D94"/>
    <w:rsid w:val="00EE3EF4"/>
    <w:rsid w:val="00EE5BB1"/>
    <w:rsid w:val="00EE66A6"/>
    <w:rsid w:val="00EE7E49"/>
    <w:rsid w:val="00EF1257"/>
    <w:rsid w:val="00EF2E73"/>
    <w:rsid w:val="00EF5755"/>
    <w:rsid w:val="00EF63E4"/>
    <w:rsid w:val="00F016A9"/>
    <w:rsid w:val="00F01781"/>
    <w:rsid w:val="00F0196B"/>
    <w:rsid w:val="00F01DEA"/>
    <w:rsid w:val="00F0441A"/>
    <w:rsid w:val="00F0476F"/>
    <w:rsid w:val="00F04820"/>
    <w:rsid w:val="00F058F9"/>
    <w:rsid w:val="00F107B4"/>
    <w:rsid w:val="00F122C3"/>
    <w:rsid w:val="00F126CA"/>
    <w:rsid w:val="00F12F8C"/>
    <w:rsid w:val="00F14BB5"/>
    <w:rsid w:val="00F1597F"/>
    <w:rsid w:val="00F17C61"/>
    <w:rsid w:val="00F2334E"/>
    <w:rsid w:val="00F270B9"/>
    <w:rsid w:val="00F31211"/>
    <w:rsid w:val="00F34A39"/>
    <w:rsid w:val="00F36CC9"/>
    <w:rsid w:val="00F37B94"/>
    <w:rsid w:val="00F420BD"/>
    <w:rsid w:val="00F43282"/>
    <w:rsid w:val="00F43583"/>
    <w:rsid w:val="00F44D28"/>
    <w:rsid w:val="00F45030"/>
    <w:rsid w:val="00F45D3B"/>
    <w:rsid w:val="00F4605B"/>
    <w:rsid w:val="00F50CC2"/>
    <w:rsid w:val="00F52EC3"/>
    <w:rsid w:val="00F540CA"/>
    <w:rsid w:val="00F54825"/>
    <w:rsid w:val="00F55970"/>
    <w:rsid w:val="00F5657D"/>
    <w:rsid w:val="00F56B19"/>
    <w:rsid w:val="00F61C52"/>
    <w:rsid w:val="00F647D4"/>
    <w:rsid w:val="00F64A8A"/>
    <w:rsid w:val="00F67AC5"/>
    <w:rsid w:val="00F67CDA"/>
    <w:rsid w:val="00F72000"/>
    <w:rsid w:val="00F73D23"/>
    <w:rsid w:val="00F7508B"/>
    <w:rsid w:val="00F758FF"/>
    <w:rsid w:val="00F76270"/>
    <w:rsid w:val="00F80EE1"/>
    <w:rsid w:val="00F827BB"/>
    <w:rsid w:val="00F833A3"/>
    <w:rsid w:val="00F83C7F"/>
    <w:rsid w:val="00F84F9C"/>
    <w:rsid w:val="00F85F00"/>
    <w:rsid w:val="00F87834"/>
    <w:rsid w:val="00F95B37"/>
    <w:rsid w:val="00F968CF"/>
    <w:rsid w:val="00FA0018"/>
    <w:rsid w:val="00FA09D1"/>
    <w:rsid w:val="00FA0FCE"/>
    <w:rsid w:val="00FA162B"/>
    <w:rsid w:val="00FA2F74"/>
    <w:rsid w:val="00FA32A7"/>
    <w:rsid w:val="00FA7352"/>
    <w:rsid w:val="00FA74BE"/>
    <w:rsid w:val="00FB2737"/>
    <w:rsid w:val="00FB2A9B"/>
    <w:rsid w:val="00FB3CFC"/>
    <w:rsid w:val="00FB3EC6"/>
    <w:rsid w:val="00FB576E"/>
    <w:rsid w:val="00FB5A6A"/>
    <w:rsid w:val="00FB5F05"/>
    <w:rsid w:val="00FB6571"/>
    <w:rsid w:val="00FB6874"/>
    <w:rsid w:val="00FB77CB"/>
    <w:rsid w:val="00FC06F4"/>
    <w:rsid w:val="00FC401A"/>
    <w:rsid w:val="00FC7804"/>
    <w:rsid w:val="00FC7A3E"/>
    <w:rsid w:val="00FC7E48"/>
    <w:rsid w:val="00FD2F57"/>
    <w:rsid w:val="00FD33EE"/>
    <w:rsid w:val="00FD3436"/>
    <w:rsid w:val="00FD3F7B"/>
    <w:rsid w:val="00FD6489"/>
    <w:rsid w:val="00FD6F81"/>
    <w:rsid w:val="00FD74C2"/>
    <w:rsid w:val="00FD7614"/>
    <w:rsid w:val="00FE0B4E"/>
    <w:rsid w:val="00FE1227"/>
    <w:rsid w:val="00FE19F9"/>
    <w:rsid w:val="00FE2E27"/>
    <w:rsid w:val="00FE3CAD"/>
    <w:rsid w:val="00FF2195"/>
    <w:rsid w:val="00FF308B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D49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235FA"/>
    <w:pPr>
      <w:spacing w:line="264" w:lineRule="auto"/>
    </w:pPr>
    <w:rPr>
      <w:color w:val="404040" w:themeColor="text1" w:themeTint="BF"/>
      <w:sz w:val="22"/>
    </w:rPr>
  </w:style>
  <w:style w:type="paragraph" w:styleId="Heading1">
    <w:name w:val="heading 1"/>
    <w:basedOn w:val="Title"/>
    <w:next w:val="Normal"/>
    <w:link w:val="Heading1Char"/>
    <w:uiPriority w:val="9"/>
    <w:qFormat/>
    <w:rsid w:val="00014101"/>
    <w:pPr>
      <w:spacing w:before="120" w:after="120" w:line="240" w:lineRule="auto"/>
      <w:ind w:right="-6"/>
      <w:outlineLvl w:val="0"/>
    </w:pPr>
    <w:rPr>
      <w:color w:val="005EB8" w:themeColor="accent1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CC7"/>
    <w:pPr>
      <w:keepNext/>
      <w:keepLines/>
      <w:spacing w:before="480" w:after="240"/>
      <w:outlineLvl w:val="1"/>
    </w:pPr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3CC7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003087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CC7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704B9B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39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689" w:themeColor="accent1" w:themeShade="BF"/>
    </w:rPr>
  </w:style>
  <w:style w:type="paragraph" w:styleId="Heading6">
    <w:name w:val="heading 6"/>
    <w:aliases w:val="Heading 6_Back page_orange"/>
    <w:basedOn w:val="Normal"/>
    <w:next w:val="Normal"/>
    <w:link w:val="Heading6Char"/>
    <w:uiPriority w:val="9"/>
    <w:unhideWhenUsed/>
    <w:qFormat/>
    <w:rsid w:val="00A142CB"/>
    <w:pPr>
      <w:keepNext/>
      <w:keepLines/>
      <w:spacing w:after="360"/>
      <w:ind w:right="5670"/>
      <w:outlineLvl w:val="5"/>
    </w:pPr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142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776F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776F2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776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6F2"/>
  </w:style>
  <w:style w:type="paragraph" w:styleId="Footer">
    <w:name w:val="footer"/>
    <w:basedOn w:val="Normal"/>
    <w:link w:val="FooterChar"/>
    <w:uiPriority w:val="99"/>
    <w:unhideWhenUsed/>
    <w:rsid w:val="00E54EB1"/>
    <w:pPr>
      <w:tabs>
        <w:tab w:val="center" w:pos="4513"/>
        <w:tab w:val="right" w:pos="9026"/>
      </w:tabs>
    </w:pPr>
    <w:rPr>
      <w:b/>
      <w:color w:val="FFFFFF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4EB1"/>
    <w:rPr>
      <w:b/>
      <w:color w:val="FFFFFF" w:themeColor="background1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14101"/>
    <w:rPr>
      <w:rFonts w:asciiTheme="majorHAnsi" w:eastAsiaTheme="majorEastAsia" w:hAnsiTheme="majorHAnsi" w:cstheme="majorBidi"/>
      <w:b/>
      <w:color w:val="005EB8" w:themeColor="accent1"/>
      <w:spacing w:val="-10"/>
      <w:kern w:val="28"/>
      <w:sz w:val="31"/>
      <w:szCs w:val="31"/>
    </w:rPr>
  </w:style>
  <w:style w:type="character" w:customStyle="1" w:styleId="Heading2Char">
    <w:name w:val="Heading 2 Char"/>
    <w:basedOn w:val="DefaultParagraphFont"/>
    <w:link w:val="Heading2"/>
    <w:uiPriority w:val="9"/>
    <w:rsid w:val="006F3CC7"/>
    <w:rPr>
      <w:rFonts w:asciiTheme="majorHAnsi" w:eastAsiaTheme="majorEastAsia" w:hAnsiTheme="majorHAnsi" w:cstheme="majorBidi"/>
      <w:b/>
      <w:color w:val="AE2473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3CC7"/>
    <w:rPr>
      <w:rFonts w:asciiTheme="majorHAnsi" w:eastAsiaTheme="majorEastAsia" w:hAnsiTheme="majorHAnsi" w:cstheme="majorBidi"/>
      <w:b/>
      <w:color w:val="003087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F3CC7"/>
    <w:rPr>
      <w:rFonts w:asciiTheme="majorHAnsi" w:eastAsiaTheme="majorEastAsia" w:hAnsiTheme="majorHAnsi" w:cstheme="majorBidi"/>
      <w:b/>
      <w:iCs/>
      <w:color w:val="704B9B" w:themeColor="accent5"/>
      <w:sz w:val="22"/>
    </w:rPr>
  </w:style>
  <w:style w:type="character" w:styleId="Strong">
    <w:name w:val="Strong"/>
    <w:basedOn w:val="DefaultParagraphFont"/>
    <w:uiPriority w:val="22"/>
    <w:qFormat/>
    <w:rsid w:val="00705E51"/>
    <w:rPr>
      <w:b/>
      <w:bCs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640556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A0FCE"/>
    <w:rPr>
      <w:color w:val="005EB8" w:themeColor="accent1"/>
      <w:u w:val="single"/>
    </w:rPr>
  </w:style>
  <w:style w:type="table" w:styleId="GridTable4-Accent6">
    <w:name w:val="Grid Table 4 Accent 6"/>
    <w:basedOn w:val="TableNormal"/>
    <w:uiPriority w:val="49"/>
    <w:rsid w:val="00586447"/>
    <w:tblPr>
      <w:tblStyleRowBandSize w:val="1"/>
      <w:tblStyleColBandSize w:val="1"/>
      <w:tblBorders>
        <w:top w:val="single" w:sz="4" w:space="0" w:color="7CDBD3" w:themeColor="accent6" w:themeTint="99"/>
        <w:left w:val="single" w:sz="4" w:space="0" w:color="7CDBD3" w:themeColor="accent6" w:themeTint="99"/>
        <w:bottom w:val="single" w:sz="4" w:space="0" w:color="7CDBD3" w:themeColor="accent6" w:themeTint="99"/>
        <w:right w:val="single" w:sz="4" w:space="0" w:color="7CDBD3" w:themeColor="accent6" w:themeTint="99"/>
        <w:insideH w:val="single" w:sz="4" w:space="0" w:color="7CDBD3" w:themeColor="accent6" w:themeTint="99"/>
        <w:insideV w:val="single" w:sz="4" w:space="0" w:color="7CDBD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B6AC" w:themeColor="accent6"/>
          <w:left w:val="single" w:sz="4" w:space="0" w:color="32B6AC" w:themeColor="accent6"/>
          <w:bottom w:val="single" w:sz="4" w:space="0" w:color="32B6AC" w:themeColor="accent6"/>
          <w:right w:val="single" w:sz="4" w:space="0" w:color="32B6AC" w:themeColor="accent6"/>
          <w:insideH w:val="nil"/>
          <w:insideV w:val="nil"/>
        </w:tcBorders>
        <w:shd w:val="clear" w:color="auto" w:fill="32B6AC" w:themeFill="accent6"/>
      </w:tcPr>
    </w:tblStylePr>
    <w:tblStylePr w:type="lastRow">
      <w:rPr>
        <w:b/>
        <w:bCs/>
      </w:rPr>
      <w:tblPr/>
      <w:tcPr>
        <w:tcBorders>
          <w:top w:val="double" w:sz="4" w:space="0" w:color="32B6A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3F0" w:themeFill="accent6" w:themeFillTint="33"/>
      </w:tcPr>
    </w:tblStylePr>
    <w:tblStylePr w:type="band1Horz">
      <w:tblPr/>
      <w:tcPr>
        <w:shd w:val="clear" w:color="auto" w:fill="D3F3F0" w:themeFill="accent6" w:themeFillTint="33"/>
      </w:tcPr>
    </w:tblStylePr>
  </w:style>
  <w:style w:type="paragraph" w:customStyle="1" w:styleId="IntroParagraph">
    <w:name w:val="Intro Paragraph"/>
    <w:basedOn w:val="Normal"/>
    <w:qFormat/>
    <w:rsid w:val="006C4A16"/>
    <w:pPr>
      <w:spacing w:after="240"/>
    </w:pPr>
    <w:rPr>
      <w:b/>
      <w:color w:val="005EB8" w:themeColor="accent1"/>
      <w:sz w:val="26"/>
      <w:szCs w:val="28"/>
    </w:rPr>
  </w:style>
  <w:style w:type="table" w:styleId="GridTable4">
    <w:name w:val="Grid Table 4"/>
    <w:basedOn w:val="TableNormal"/>
    <w:uiPriority w:val="49"/>
    <w:rsid w:val="00EA3D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2E45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8F1" w:themeFill="text2" w:themeFillTint="1A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IntenseQuoteOrange">
    <w:name w:val="Intense Quote Orange"/>
    <w:basedOn w:val="IntenseQuot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paragraph" w:customStyle="1" w:styleId="NameTitleOrange">
    <w:name w:val="Name &amp; Title Orange"/>
    <w:basedOn w:val="NameTitleAqua"/>
    <w:qFormat/>
    <w:rsid w:val="00BF22DB"/>
    <w:pPr>
      <w:pBdr>
        <w:top w:val="single" w:sz="4" w:space="18" w:color="ED8B00" w:themeColor="accent4"/>
        <w:left w:val="single" w:sz="4" w:space="13" w:color="ED8B00" w:themeColor="accent4"/>
        <w:bottom w:val="single" w:sz="4" w:space="18" w:color="ED8B00" w:themeColor="accent4"/>
        <w:right w:val="single" w:sz="4" w:space="13" w:color="ED8B00" w:themeColor="accent4"/>
      </w:pBdr>
      <w:shd w:val="clear" w:color="auto" w:fill="ED8B00" w:themeFill="accent4"/>
    </w:pPr>
  </w:style>
  <w:style w:type="character" w:styleId="IntenseReference">
    <w:name w:val="Intense Reference"/>
    <w:basedOn w:val="DefaultParagraphFont"/>
    <w:uiPriority w:val="32"/>
    <w:qFormat/>
    <w:rsid w:val="00E4714B"/>
    <w:rPr>
      <w:b/>
      <w:bCs/>
      <w:smallCaps/>
      <w:color w:val="005EB8" w:themeColor="accent1"/>
      <w:spacing w:val="5"/>
    </w:rPr>
  </w:style>
  <w:style w:type="table" w:styleId="TableGrid">
    <w:name w:val="Table Grid"/>
    <w:basedOn w:val="TableNormal"/>
    <w:uiPriority w:val="59"/>
    <w:rsid w:val="00AB4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AB418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  <w:insideV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704B9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paragraph" w:customStyle="1" w:styleId="IntenseQuoteAqua">
    <w:name w:val="Intense Quote Aqua"/>
    <w:basedOn w:val="Normal"/>
    <w:qFormat/>
    <w:rsid w:val="00723112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/>
      <w:ind w:left="284" w:right="284"/>
    </w:pPr>
    <w:rPr>
      <w:b/>
      <w:iCs/>
      <w:color w:val="202E45" w:themeColor="text2"/>
      <w:sz w:val="28"/>
    </w:rPr>
  </w:style>
  <w:style w:type="paragraph" w:customStyle="1" w:styleId="NameTitleAqua">
    <w:name w:val="Name &amp; Title Aqua"/>
    <w:basedOn w:val="Normal"/>
    <w:qFormat/>
    <w:rsid w:val="00BF22DB"/>
    <w:pPr>
      <w:pBdr>
        <w:top w:val="single" w:sz="4" w:space="18" w:color="32B6AC" w:themeColor="accent6"/>
        <w:left w:val="single" w:sz="4" w:space="13" w:color="32B6AC" w:themeColor="accent6"/>
        <w:bottom w:val="single" w:sz="4" w:space="18" w:color="32B6AC" w:themeColor="accent6"/>
        <w:right w:val="single" w:sz="4" w:space="13" w:color="32B6AC" w:themeColor="accent6"/>
      </w:pBdr>
      <w:shd w:val="clear" w:color="auto" w:fill="32B6AC" w:themeFill="accent6"/>
      <w:spacing w:before="240" w:after="60"/>
      <w:ind w:left="284" w:right="284"/>
    </w:pPr>
    <w:rPr>
      <w:b/>
      <w:color w:val="202E4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D002E"/>
    <w:pPr>
      <w:spacing w:before="200" w:after="160"/>
      <w:ind w:left="864" w:right="864"/>
      <w:jc w:val="center"/>
    </w:pPr>
    <w:rPr>
      <w:i/>
      <w:iCs/>
    </w:rPr>
  </w:style>
  <w:style w:type="paragraph" w:customStyle="1" w:styleId="IntenseQuotePink">
    <w:name w:val="Intense Quote Pink"/>
    <w:basedOn w:val="IntenseQuot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rFonts w:cs="Times New Roman (Body CS)"/>
      <w:color w:val="FFFFFF" w:themeColor="background1"/>
    </w:rPr>
  </w:style>
  <w:style w:type="paragraph" w:styleId="ListBullet">
    <w:name w:val="List Bullet"/>
    <w:basedOn w:val="Normal"/>
    <w:uiPriority w:val="99"/>
    <w:unhideWhenUsed/>
    <w:rsid w:val="009D440F"/>
    <w:pPr>
      <w:numPr>
        <w:numId w:val="15"/>
      </w:numPr>
      <w:contextualSpacing/>
    </w:pPr>
  </w:style>
  <w:style w:type="character" w:customStyle="1" w:styleId="QuoteChar">
    <w:name w:val="Quote Char"/>
    <w:basedOn w:val="DefaultParagraphFont"/>
    <w:link w:val="Quote"/>
    <w:uiPriority w:val="29"/>
    <w:rsid w:val="000D002E"/>
    <w:rPr>
      <w:i/>
      <w:iCs/>
      <w:color w:val="404040" w:themeColor="text1" w:themeTint="BF"/>
    </w:rPr>
  </w:style>
  <w:style w:type="table" w:styleId="GridTable4-Accent1">
    <w:name w:val="Grid Table 4 Accent 1"/>
    <w:aliases w:val="MLCSU Table 1"/>
    <w:basedOn w:val="TableNormal"/>
    <w:uiPriority w:val="49"/>
    <w:rsid w:val="00DF2D11"/>
    <w:pPr>
      <w:spacing w:before="120"/>
    </w:pPr>
    <w:rPr>
      <w:color w:val="262626" w:themeColor="text1" w:themeTint="D9"/>
    </w:rPr>
    <w:tblPr>
      <w:tblStyleRowBandSize w:val="1"/>
      <w:tblStyleColBandSize w:val="1"/>
      <w:tblBorders>
        <w:insideV w:val="single" w:sz="4" w:space="0" w:color="202E45" w:themeColor="text2"/>
      </w:tblBorders>
    </w:tblPr>
    <w:tblStylePr w:type="firstRow">
      <w:pPr>
        <w:wordWrap/>
        <w:spacing w:beforeLines="0" w:before="60" w:beforeAutospacing="0" w:line="240" w:lineRule="auto"/>
      </w:pPr>
      <w:rPr>
        <w:rFonts w:asciiTheme="majorHAnsi" w:hAnsiTheme="majorHAnsi"/>
        <w:b/>
        <w:color w:val="FFFFFF" w:themeColor="background1"/>
      </w:rPr>
      <w:tblPr/>
      <w:tcPr>
        <w:shd w:val="clear" w:color="auto" w:fill="005EB8" w:themeFill="accent1"/>
      </w:tcPr>
    </w:tblStylePr>
    <w:tblStylePr w:type="lastRow">
      <w:rPr>
        <w:b/>
        <w:bCs/>
      </w:rPr>
      <w:tblPr/>
      <w:tcPr>
        <w:shd w:val="clear" w:color="auto" w:fill="202E45" w:themeFill="text2"/>
      </w:tcPr>
    </w:tblStylePr>
    <w:tblStylePr w:type="firstCol">
      <w:rPr>
        <w:b/>
        <w:bCs/>
      </w:rPr>
      <w:tblPr/>
      <w:tcPr>
        <w:shd w:val="clear" w:color="auto" w:fill="7CBEFF" w:themeFill="accent1" w:themeFillTint="66"/>
      </w:tcPr>
    </w:tblStylePr>
    <w:tblStylePr w:type="lastCol">
      <w:rPr>
        <w:b/>
        <w:bCs/>
      </w:r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BDDEFF" w:themeFill="accent1" w:themeFillTint="33"/>
      </w:tcPr>
    </w:tblStylePr>
  </w:style>
  <w:style w:type="table" w:styleId="GridTable3-Accent4">
    <w:name w:val="Grid Table 3 Accent 4"/>
    <w:basedOn w:val="TableNormal"/>
    <w:uiPriority w:val="48"/>
    <w:rsid w:val="002352C7"/>
    <w:tblPr>
      <w:tblStyleRowBandSize w:val="1"/>
      <w:tblStyleColBandSize w:val="1"/>
      <w:tblBorders>
        <w:top w:val="single" w:sz="4" w:space="0" w:color="FFBA5B" w:themeColor="accent4" w:themeTint="99"/>
        <w:left w:val="single" w:sz="4" w:space="0" w:color="FFBA5B" w:themeColor="accent4" w:themeTint="99"/>
        <w:bottom w:val="single" w:sz="4" w:space="0" w:color="FFBA5B" w:themeColor="accent4" w:themeTint="99"/>
        <w:right w:val="single" w:sz="4" w:space="0" w:color="FFBA5B" w:themeColor="accent4" w:themeTint="99"/>
        <w:insideH w:val="single" w:sz="4" w:space="0" w:color="FFBA5B" w:themeColor="accent4" w:themeTint="99"/>
        <w:insideV w:val="single" w:sz="4" w:space="0" w:color="FFBA5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8C8" w:themeFill="accent4" w:themeFillTint="33"/>
      </w:tcPr>
    </w:tblStylePr>
    <w:tblStylePr w:type="band1Horz">
      <w:tblPr/>
      <w:tcPr>
        <w:shd w:val="clear" w:color="auto" w:fill="FFE8C8" w:themeFill="accent4" w:themeFillTint="33"/>
      </w:tcPr>
    </w:tblStylePr>
    <w:tblStylePr w:type="neCell">
      <w:tblPr/>
      <w:tcPr>
        <w:tcBorders>
          <w:bottom w:val="single" w:sz="4" w:space="0" w:color="FFBA5B" w:themeColor="accent4" w:themeTint="99"/>
        </w:tcBorders>
      </w:tcPr>
    </w:tblStylePr>
    <w:tblStylePr w:type="nwCell">
      <w:tblPr/>
      <w:tcPr>
        <w:tcBorders>
          <w:bottom w:val="single" w:sz="4" w:space="0" w:color="FFBA5B" w:themeColor="accent4" w:themeTint="99"/>
        </w:tcBorders>
      </w:tcPr>
    </w:tblStylePr>
    <w:tblStylePr w:type="seCell">
      <w:tblPr/>
      <w:tcPr>
        <w:tcBorders>
          <w:top w:val="single" w:sz="4" w:space="0" w:color="FFBA5B" w:themeColor="accent4" w:themeTint="99"/>
        </w:tcBorders>
      </w:tcPr>
    </w:tblStylePr>
    <w:tblStylePr w:type="swCell">
      <w:tblPr/>
      <w:tcPr>
        <w:tcBorders>
          <w:top w:val="single" w:sz="4" w:space="0" w:color="FFBA5B" w:themeColor="accent4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2352C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1">
    <w:name w:val="p1"/>
    <w:basedOn w:val="Normal"/>
    <w:rsid w:val="002352C7"/>
    <w:pPr>
      <w:spacing w:before="44" w:after="128"/>
    </w:pPr>
    <w:rPr>
      <w:rFonts w:ascii="Frutiger LT Std" w:hAnsi="Frutiger LT Std" w:cs="Times New Roman"/>
      <w:color w:val="FFFFFF"/>
      <w:sz w:val="17"/>
      <w:szCs w:val="17"/>
      <w:lang w:eastAsia="en-GB"/>
    </w:rPr>
  </w:style>
  <w:style w:type="table" w:styleId="GridTable5Dark-Accent5">
    <w:name w:val="Grid Table 5 Dark Accent 5"/>
    <w:basedOn w:val="TableNormal"/>
    <w:uiPriority w:val="50"/>
    <w:rsid w:val="002352C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D9E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4B9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4B9B" w:themeFill="accent5"/>
      </w:tcPr>
    </w:tblStylePr>
    <w:tblStylePr w:type="band1Vert">
      <w:tblPr/>
      <w:tcPr>
        <w:shd w:val="clear" w:color="auto" w:fill="C5B3DA" w:themeFill="accent5" w:themeFillTint="66"/>
      </w:tcPr>
    </w:tblStylePr>
    <w:tblStylePr w:type="band1Horz">
      <w:tblPr/>
      <w:tcPr>
        <w:shd w:val="clear" w:color="auto" w:fill="C5B3DA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EA3D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E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EB8" w:themeFill="accent1"/>
      </w:tcPr>
    </w:tblStylePr>
    <w:tblStylePr w:type="band1Vert">
      <w:tblPr/>
      <w:tcPr>
        <w:shd w:val="clear" w:color="auto" w:fill="7CBEFF" w:themeFill="accent1" w:themeFillTint="66"/>
      </w:tcPr>
    </w:tblStylePr>
    <w:tblStylePr w:type="band1Horz">
      <w:tblPr/>
      <w:tcPr>
        <w:shd w:val="clear" w:color="auto" w:fill="7CBEFF" w:themeFill="accent1" w:themeFillTint="66"/>
      </w:tcPr>
    </w:tblStylePr>
  </w:style>
  <w:style w:type="paragraph" w:customStyle="1" w:styleId="NameTitlePink">
    <w:name w:val="Name &amp; Title Pink"/>
    <w:basedOn w:val="NameTitleAqua"/>
    <w:qFormat/>
    <w:rsid w:val="00640556"/>
    <w:pPr>
      <w:pBdr>
        <w:top w:val="single" w:sz="4" w:space="18" w:color="AE2473" w:themeColor="accent2"/>
        <w:left w:val="single" w:sz="4" w:space="13" w:color="AE2473" w:themeColor="accent2"/>
        <w:bottom w:val="single" w:sz="4" w:space="18" w:color="AE2473" w:themeColor="accent2"/>
        <w:right w:val="single" w:sz="4" w:space="13" w:color="AE2473" w:themeColor="accent2"/>
      </w:pBdr>
      <w:shd w:val="clear" w:color="auto" w:fill="AE2473" w:themeFill="accent2"/>
    </w:pPr>
    <w:rPr>
      <w:color w:val="FFFFFF" w:themeColor="background1"/>
    </w:rPr>
  </w:style>
  <w:style w:type="character" w:styleId="FollowedHyperlink">
    <w:name w:val="FollowedHyperlink"/>
    <w:basedOn w:val="DefaultParagraphFont"/>
    <w:uiPriority w:val="99"/>
    <w:semiHidden/>
    <w:unhideWhenUsed/>
    <w:rsid w:val="00D16804"/>
    <w:rPr>
      <w:color w:val="AE2473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7300F"/>
  </w:style>
  <w:style w:type="character" w:customStyle="1" w:styleId="Heading5Char">
    <w:name w:val="Heading 5 Char"/>
    <w:basedOn w:val="DefaultParagraphFont"/>
    <w:link w:val="Heading5"/>
    <w:uiPriority w:val="9"/>
    <w:rsid w:val="00B13938"/>
    <w:rPr>
      <w:rFonts w:asciiTheme="majorHAnsi" w:eastAsiaTheme="majorEastAsia" w:hAnsiTheme="majorHAnsi" w:cstheme="majorBidi"/>
      <w:color w:val="004689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C50BFA"/>
    <w:pPr>
      <w:spacing w:after="0" w:line="276" w:lineRule="auto"/>
      <w:outlineLvl w:val="9"/>
    </w:pPr>
    <w:rPr>
      <w:b w:val="0"/>
      <w:bCs/>
      <w:color w:val="004689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0BFA"/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50BFA"/>
    <w:pPr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C50BFA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50BFA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50BFA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50BFA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50BFA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50BFA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50BFA"/>
    <w:pPr>
      <w:ind w:left="1920"/>
    </w:pPr>
    <w:rPr>
      <w:rFonts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E56A5"/>
    <w:rPr>
      <w:color w:val="808080"/>
      <w:shd w:val="clear" w:color="auto" w:fill="E6E6E6"/>
    </w:rPr>
  </w:style>
  <w:style w:type="character" w:customStyle="1" w:styleId="Heading6Char">
    <w:name w:val="Heading 6 Char"/>
    <w:aliases w:val="Heading 6_Back page_orange Char"/>
    <w:basedOn w:val="DefaultParagraphFont"/>
    <w:link w:val="Heading6"/>
    <w:uiPriority w:val="9"/>
    <w:rsid w:val="00A142CB"/>
    <w:rPr>
      <w:rFonts w:asciiTheme="majorHAnsi" w:eastAsiaTheme="majorEastAsia" w:hAnsiTheme="majorHAnsi" w:cstheme="majorBidi"/>
      <w:b/>
      <w:color w:val="B5DD83" w:themeColor="accent3" w:themeTint="99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11F"/>
    <w:pPr>
      <w:numPr>
        <w:ilvl w:val="1"/>
      </w:numPr>
      <w:spacing w:before="160" w:after="160"/>
      <w:ind w:right="1134"/>
    </w:pPr>
    <w:rPr>
      <w:rFonts w:eastAsiaTheme="minorEastAsia" w:cs="Times New Roman (Body CS)"/>
      <w:b/>
      <w:color w:val="005EB8" w:themeColor="accent1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0711F"/>
    <w:rPr>
      <w:rFonts w:eastAsiaTheme="minorEastAsia" w:cs="Times New Roman (Body CS)"/>
      <w:b/>
      <w:color w:val="005EB8" w:themeColor="accent1"/>
      <w:sz w:val="36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60E86"/>
    <w:pPr>
      <w:spacing w:before="240" w:after="600"/>
      <w:ind w:right="2835"/>
      <w:contextualSpacing/>
    </w:pPr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E86"/>
    <w:rPr>
      <w:rFonts w:asciiTheme="majorHAnsi" w:eastAsiaTheme="majorEastAsia" w:hAnsiTheme="majorHAnsi" w:cstheme="majorBidi"/>
      <w:b/>
      <w:color w:val="202E45" w:themeColor="text2"/>
      <w:spacing w:val="-10"/>
      <w:kern w:val="28"/>
      <w:sz w:val="72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rsid w:val="00A142CB"/>
    <w:rPr>
      <w:rFonts w:asciiTheme="majorHAnsi" w:eastAsiaTheme="majorEastAsia" w:hAnsiTheme="majorHAnsi" w:cstheme="majorBidi"/>
      <w:i/>
      <w:iCs/>
      <w:color w:val="002E5B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462E48"/>
    <w:rPr>
      <w:rFonts w:asciiTheme="minorHAnsi" w:hAnsiTheme="minorHAnsi"/>
      <w:b w:val="0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6F3CC7"/>
    <w:rPr>
      <w:rFonts w:ascii="Arial" w:hAnsi="Arial"/>
      <w:b/>
      <w:i/>
      <w:iCs/>
      <w:color w:val="202E45" w:themeColor="text2"/>
      <w:sz w:val="22"/>
    </w:rPr>
  </w:style>
  <w:style w:type="numbering" w:customStyle="1" w:styleId="CurrentList1">
    <w:name w:val="Current List1"/>
    <w:uiPriority w:val="99"/>
    <w:rsid w:val="00640556"/>
    <w:pPr>
      <w:numPr>
        <w:numId w:val="16"/>
      </w:numPr>
    </w:pPr>
  </w:style>
  <w:style w:type="table" w:styleId="ListTable4-Accent5">
    <w:name w:val="List Table 4 Accent 5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A88DC8" w:themeColor="accent5" w:themeTint="99"/>
        <w:left w:val="single" w:sz="4" w:space="0" w:color="A88DC8" w:themeColor="accent5" w:themeTint="99"/>
        <w:bottom w:val="single" w:sz="4" w:space="0" w:color="A88DC8" w:themeColor="accent5" w:themeTint="99"/>
        <w:right w:val="single" w:sz="4" w:space="0" w:color="A88DC8" w:themeColor="accent5" w:themeTint="99"/>
        <w:insideH w:val="single" w:sz="4" w:space="0" w:color="A88D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4B9B" w:themeColor="accent5"/>
          <w:left w:val="single" w:sz="4" w:space="0" w:color="704B9B" w:themeColor="accent5"/>
          <w:bottom w:val="single" w:sz="4" w:space="0" w:color="704B9B" w:themeColor="accent5"/>
          <w:right w:val="single" w:sz="4" w:space="0" w:color="704B9B" w:themeColor="accent5"/>
          <w:insideH w:val="nil"/>
        </w:tcBorders>
        <w:shd w:val="clear" w:color="auto" w:fill="704B9B" w:themeFill="accent5"/>
      </w:tcPr>
    </w:tblStylePr>
    <w:tblStylePr w:type="lastRow">
      <w:rPr>
        <w:b/>
        <w:bCs/>
      </w:rPr>
      <w:tblPr/>
      <w:tcPr>
        <w:tcBorders>
          <w:top w:val="double" w:sz="4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9EC" w:themeFill="accent5" w:themeFillTint="33"/>
      </w:tcPr>
    </w:tblStylePr>
    <w:tblStylePr w:type="band1Horz">
      <w:tblPr/>
      <w:tcPr>
        <w:shd w:val="clear" w:color="auto" w:fill="E2D9EC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C5B3DA" w:themeColor="accent5" w:themeTint="66"/>
        <w:left w:val="single" w:sz="4" w:space="0" w:color="C5B3DA" w:themeColor="accent5" w:themeTint="66"/>
        <w:bottom w:val="single" w:sz="4" w:space="0" w:color="C5B3DA" w:themeColor="accent5" w:themeTint="66"/>
        <w:right w:val="single" w:sz="4" w:space="0" w:color="C5B3DA" w:themeColor="accent5" w:themeTint="66"/>
        <w:insideH w:val="single" w:sz="4" w:space="0" w:color="C5B3DA" w:themeColor="accent5" w:themeTint="66"/>
        <w:insideV w:val="single" w:sz="4" w:space="0" w:color="C5B3D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88DC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8D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062C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062C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">
    <w:name w:val="List Table 4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B062C0"/>
    <w:tblPr>
      <w:tblStyleRowBandSize w:val="1"/>
      <w:tblStyleColBandSize w:val="1"/>
      <w:tblBorders>
        <w:top w:val="single" w:sz="4" w:space="0" w:color="E069AD" w:themeColor="accent2" w:themeTint="99"/>
        <w:left w:val="single" w:sz="4" w:space="0" w:color="E069AD" w:themeColor="accent2" w:themeTint="99"/>
        <w:bottom w:val="single" w:sz="4" w:space="0" w:color="E069AD" w:themeColor="accent2" w:themeTint="99"/>
        <w:right w:val="single" w:sz="4" w:space="0" w:color="E069AD" w:themeColor="accent2" w:themeTint="99"/>
        <w:insideH w:val="single" w:sz="4" w:space="0" w:color="E069AD" w:themeColor="accent2" w:themeTint="99"/>
        <w:insideV w:val="single" w:sz="4" w:space="0" w:color="E069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E2473" w:themeColor="accent2"/>
          <w:left w:val="single" w:sz="4" w:space="0" w:color="AE2473" w:themeColor="accent2"/>
          <w:bottom w:val="single" w:sz="4" w:space="0" w:color="AE2473" w:themeColor="accent2"/>
          <w:right w:val="single" w:sz="4" w:space="0" w:color="AE2473" w:themeColor="accent2"/>
          <w:insideH w:val="nil"/>
          <w:insideV w:val="nil"/>
        </w:tcBorders>
        <w:shd w:val="clear" w:color="auto" w:fill="AE2473" w:themeFill="accent2"/>
      </w:tcPr>
    </w:tblStylePr>
    <w:tblStylePr w:type="lastRow">
      <w:rPr>
        <w:b/>
        <w:bCs/>
      </w:rPr>
      <w:tblPr/>
      <w:tcPr>
        <w:tcBorders>
          <w:top w:val="double" w:sz="4" w:space="0" w:color="AE247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DE3" w:themeFill="accent2" w:themeFillTint="33"/>
      </w:tcPr>
    </w:tblStylePr>
    <w:tblStylePr w:type="band1Horz">
      <w:tblPr/>
      <w:tcPr>
        <w:shd w:val="clear" w:color="auto" w:fill="F4CDE3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B55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55"/>
    <w:rPr>
      <w:rFonts w:ascii="Times New Roman" w:hAnsi="Times New Roman" w:cs="Times New Roman"/>
      <w:color w:val="262626" w:themeColor="text1" w:themeTint="D9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F2D11"/>
    <w:pPr>
      <w:spacing w:after="200" w:line="240" w:lineRule="auto"/>
    </w:pPr>
    <w:rPr>
      <w:b/>
      <w:i/>
      <w:iCs/>
      <w:color w:val="202E45" w:themeColor="text2"/>
      <w:sz w:val="18"/>
      <w:szCs w:val="18"/>
    </w:rPr>
  </w:style>
  <w:style w:type="table" w:customStyle="1" w:styleId="GridTable2-Accent11">
    <w:name w:val="Grid Table 2 - Accent 11"/>
    <w:basedOn w:val="TableNormal"/>
    <w:uiPriority w:val="47"/>
    <w:rsid w:val="00365914"/>
    <w:rPr>
      <w:sz w:val="22"/>
      <w:szCs w:val="22"/>
      <w:lang w:val="en-AU"/>
    </w:rPr>
    <w:tblPr>
      <w:tblStyleRowBandSize w:val="1"/>
      <w:tblStyleColBandSize w:val="1"/>
      <w:tblBorders>
        <w:top w:val="single" w:sz="2" w:space="0" w:color="3B9FFF" w:themeColor="accent1" w:themeTint="99"/>
        <w:bottom w:val="single" w:sz="2" w:space="0" w:color="3B9FFF" w:themeColor="accent1" w:themeTint="99"/>
        <w:insideH w:val="single" w:sz="2" w:space="0" w:color="3B9FFF" w:themeColor="accent1" w:themeTint="99"/>
        <w:insideV w:val="single" w:sz="2" w:space="0" w:color="3B9F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9F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9F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EFF" w:themeFill="accent1" w:themeFillTint="33"/>
      </w:tcPr>
    </w:tblStylePr>
    <w:tblStylePr w:type="band1Horz">
      <w:tblPr/>
      <w:tcPr>
        <w:shd w:val="clear" w:color="auto" w:fill="BDDEFF" w:themeFill="accent1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781911"/>
    <w:pPr>
      <w:spacing w:line="276" w:lineRule="auto"/>
    </w:pPr>
    <w:rPr>
      <w:color w:val="auto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81911"/>
    <w:rPr>
      <w:sz w:val="22"/>
      <w:szCs w:val="22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6007FE"/>
    <w:rPr>
      <w:color w:val="404040" w:themeColor="text1" w:themeTint="BF"/>
      <w:sz w:val="22"/>
    </w:rPr>
  </w:style>
  <w:style w:type="paragraph" w:customStyle="1" w:styleId="paragraph">
    <w:name w:val="paragraph"/>
    <w:basedOn w:val="Normal"/>
    <w:rsid w:val="003235FA"/>
    <w:pPr>
      <w:spacing w:before="120" w:after="120" w:line="240" w:lineRule="auto"/>
    </w:pPr>
    <w:rPr>
      <w:rFonts w:cs="Calibri"/>
      <w:color w:val="000000" w:themeColor="text1"/>
      <w:szCs w:val="22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6007FE"/>
  </w:style>
  <w:style w:type="character" w:customStyle="1" w:styleId="eop">
    <w:name w:val="eop"/>
    <w:basedOn w:val="DefaultParagraphFont"/>
    <w:rsid w:val="006007FE"/>
  </w:style>
  <w:style w:type="paragraph" w:customStyle="1" w:styleId="BackPageAddress">
    <w:name w:val="Back Page Address"/>
    <w:basedOn w:val="Normal"/>
    <w:rsid w:val="00CB0387"/>
    <w:pPr>
      <w:spacing w:line="240" w:lineRule="atLeast"/>
    </w:pPr>
    <w:rPr>
      <w:rFonts w:ascii="Arial" w:hAnsi="Arial"/>
      <w:color w:val="FFFFFF"/>
      <w:sz w:val="24"/>
    </w:rPr>
  </w:style>
  <w:style w:type="paragraph" w:styleId="Revision">
    <w:name w:val="Revision"/>
    <w:hidden/>
    <w:uiPriority w:val="99"/>
    <w:semiHidden/>
    <w:rsid w:val="00507469"/>
    <w:rPr>
      <w:color w:val="404040" w:themeColor="text1" w:themeTint="BF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07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74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7469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7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7469"/>
    <w:rPr>
      <w:b/>
      <w:b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2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MDL">
      <a:dk1>
        <a:srgbClr val="000000"/>
      </a:dk1>
      <a:lt1>
        <a:srgbClr val="FFFFFF"/>
      </a:lt1>
      <a:dk2>
        <a:srgbClr val="202E45"/>
      </a:dk2>
      <a:lt2>
        <a:srgbClr val="EBEDF0"/>
      </a:lt2>
      <a:accent1>
        <a:srgbClr val="005EB8"/>
      </a:accent1>
      <a:accent2>
        <a:srgbClr val="AE2473"/>
      </a:accent2>
      <a:accent3>
        <a:srgbClr val="85C335"/>
      </a:accent3>
      <a:accent4>
        <a:srgbClr val="ED8B00"/>
      </a:accent4>
      <a:accent5>
        <a:srgbClr val="704B9B"/>
      </a:accent5>
      <a:accent6>
        <a:srgbClr val="32B6AC"/>
      </a:accent6>
      <a:hlink>
        <a:srgbClr val="0563C1"/>
      </a:hlink>
      <a:folHlink>
        <a:srgbClr val="AE247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A1D6DB2A9D04EB2447AE5D32DBE99" ma:contentTypeVersion="23" ma:contentTypeDescription="Create a new document." ma:contentTypeScope="" ma:versionID="1456ec0ecd8c30eb85e0d082b111a1b8">
  <xsd:schema xmlns:xsd="http://www.w3.org/2001/XMLSchema" xmlns:xs="http://www.w3.org/2001/XMLSchema" xmlns:p="http://schemas.microsoft.com/office/2006/metadata/properties" xmlns:ns2="12819eb2-9bf4-42fd-bb60-dc9256fca03b" xmlns:ns3="c6d124fc-0b33-4af5-bf23-55f4915f0d31" targetNamespace="http://schemas.microsoft.com/office/2006/metadata/properties" ma:root="true" ma:fieldsID="3aa9fe935ba8175421c71a5a1c6f6604" ns2:_="" ns3:_="">
    <xsd:import namespace="12819eb2-9bf4-42fd-bb60-dc9256fca03b"/>
    <xsd:import namespace="c6d124fc-0b33-4af5-bf23-55f4915f0d3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19eb2-9bf4-42fd-bb60-dc9256fca03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6a979e9-8fe9-4a4d-bcc4-c407a8048f29}" ma:internalName="TaxCatchAll" ma:showField="CatchAllData" ma:web="12819eb2-9bf4-42fd-bb60-dc9256fca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124fc-0b33-4af5-bf23-55f4915f0d31" elementFormDefault="qualified">
    <xsd:import namespace="http://schemas.microsoft.com/office/2006/documentManagement/types"/>
    <xsd:import namespace="http://schemas.microsoft.com/office/infopath/2007/PartnerControls"/>
    <xsd:element name="HideFromDelve" ma:index="11" nillable="true" ma:displayName="HideFromDelve" ma:default="1" ma:internalName="HideFromDelve">
      <xsd:simpleType>
        <xsd:restriction base="dms:Boolean"/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819eb2-9bf4-42fd-bb60-dc9256fca03b" xsi:nil="true"/>
    <_dlc_DocId xmlns="12819eb2-9bf4-42fd-bb60-dc9256fca03b">BUSDEV-962700102-145606</_dlc_DocId>
    <_dlc_DocIdUrl xmlns="12819eb2-9bf4-42fd-bb60-dc9256fca03b">
      <Url>https://csucloudservices.sharepoint.com/teams/bus-dev/_layouts/15/DocIdRedir.aspx?ID=BUSDEV-962700102-145606</Url>
      <Description>BUSDEV-962700102-145606</Description>
    </_dlc_DocIdUrl>
    <lcf76f155ced4ddcb4097134ff3c332f xmlns="c6d124fc-0b33-4af5-bf23-55f4915f0d31">
      <Terms xmlns="http://schemas.microsoft.com/office/infopath/2007/PartnerControls"/>
    </lcf76f155ced4ddcb4097134ff3c332f>
    <HideFromDelve xmlns="c6d124fc-0b33-4af5-bf23-55f4915f0d31">true</HideFromDelv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07BC9E-BB3C-E249-A05E-76887C46D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6F589-00D2-41CF-B81E-2BECB89E510C}"/>
</file>

<file path=customXml/itemProps3.xml><?xml version="1.0" encoding="utf-8"?>
<ds:datastoreItem xmlns:ds="http://schemas.openxmlformats.org/officeDocument/2006/customXml" ds:itemID="{ADA7BF7C-4AE4-492D-B35B-BE245615B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0526AD-0E23-4C16-835A-2296A6C07821}">
  <ds:schemaRefs>
    <ds:schemaRef ds:uri="http://schemas.microsoft.com/office/2006/metadata/properties"/>
    <ds:schemaRef ds:uri="http://schemas.microsoft.com/office/infopath/2007/PartnerControls"/>
    <ds:schemaRef ds:uri="1dbce5c0-f099-4e26-8622-e34f1f516fc3"/>
    <ds:schemaRef ds:uri="12819eb2-9bf4-42fd-bb60-dc9256fca03b"/>
  </ds:schemaRefs>
</ds:datastoreItem>
</file>

<file path=customXml/itemProps5.xml><?xml version="1.0" encoding="utf-8"?>
<ds:datastoreItem xmlns:ds="http://schemas.openxmlformats.org/officeDocument/2006/customXml" ds:itemID="{C1D6D796-AF90-4C69-88A8-653F6C8F67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MLCSU A4 Portrait Report Template</vt:lpstr>
    </vt:vector>
  </TitlesOfParts>
  <Manager/>
  <Company/>
  <LinksUpToDate>false</LinksUpToDate>
  <CharactersWithSpaces>1415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form: Better Business Cases™ and Bespoke Tailored Training</dc:title>
  <dc:subject/>
  <dc:creator>Eric Talbot (MLCSU)</dc:creator>
  <cp:keywords/>
  <dc:description/>
  <cp:lastModifiedBy>Sue Stockley (ML)</cp:lastModifiedBy>
  <cp:revision>3</cp:revision>
  <cp:lastPrinted>2018-04-20T07:34:00Z</cp:lastPrinted>
  <dcterms:created xsi:type="dcterms:W3CDTF">2025-01-17T06:37:00Z</dcterms:created>
  <dcterms:modified xsi:type="dcterms:W3CDTF">2025-04-16T16:06:00Z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0x010100474A1D6DB2A9D04EB2447AE5D32DBE99</vt:lpwstr>
  </property>
  <property fmtid="{D5CDD505-2E9C-101B-9397-08002B2CF9AE}" pid="3" name="_dlc_DocIdItemGuid">
    <vt:lpwstr>6216aa35-2e3b-4915-b233-763710ed4b31</vt:lpwstr>
  </property>
  <property fmtid="{D5CDD505-2E9C-101B-9397-08002B2CF9AE}" pid="4" name="MediaServiceImageTags">
    <vt:lpwstr/>
  </property>
  <property fmtid="{D5CDD505-2E9C-101B-9397-08002B2CF9AE}" pid="5" name="Template Description">
    <vt:lpwstr>This MLCSU branded Word template is A4 size with a portrait page orientation.</vt:lpwstr>
  </property>
  <property fmtid="{D5CDD505-2E9C-101B-9397-08002B2CF9AE}" pid="6" name="xd_ProgID">
    <vt:lpwstr/>
  </property>
  <property fmtid="{D5CDD505-2E9C-101B-9397-08002B2CF9AE}" pid="7" name="_dlc_DocId">
    <vt:lpwstr>BRAND-1337584794-96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emplateType">
    <vt:lpwstr>Word Document</vt:lpwstr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Url">
    <vt:lpwstr>https://csucloudservices.sharepoint.com/sites/CorporateIdentity/_layouts/15/DocIdRedir.aspx?ID=BRAND-1337584794-96, BRAND-1337584794-96</vt:lpwstr>
  </property>
  <property fmtid="{D5CDD505-2E9C-101B-9397-08002B2CF9AE}" pid="14" name="xd_Signature">
    <vt:bool>false</vt:bool>
  </property>
</Properties>
</file>